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TX-20230629SP68210679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
                <w:br/>
                回程：
                <w:br/>
                越秀公园地铁站C出口（中国大酒店对面）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品：酒店丰富自助早餐，海鲜自助晚餐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广州--龙门云顶温泉威士忌酒店（与龙门直通车其他温泉线路同车出发，沿途将各位贵宾送达酒店）
                <w:br/>
                09:30/10:00广州出发，沿途接齐各位贵宾后出发，抵达龙门后午餐自理，餐后集中上车按照顺路原则送客人到各自酒店入住，客人自行凭姓名及手机号码到酒店前台取房并自行交住房押金300-500元，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套餐二：海鲜自助晚餐
                <w:br/>
                交通：汽车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18：00套餐二：海鲜自助晚餐
                <w:br/>
              </w:t>
            </w:r>
          </w:p>
        </w:tc>
        <w:tc>
          <w:tcPr/>
          <w:p>
            <w:pPr>
              <w:pStyle w:val="indent"/>
            </w:pPr>
            <w:r>
              <w:rPr>
                <w:rFonts w:ascii="宋体" w:hAnsi="宋体" w:eastAsia="宋体" w:cs="宋体"/>
                <w:color w:val="000000"/>
                <w:sz w:val="20"/>
                <w:szCs w:val="20"/>
              </w:rPr>
              <w:t xml:space="preserve">早餐：√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14：30 集合，后统一集中乘车返回广州，结束旅程！
                <w:br/>
                【以上行程时间安排仅供参考，实际按导游当天安排及交通情况为准】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2、住宿：云顶温泉威士忌酒店/雅致泡池房/畔山泡池房 （酒店不设三人房、单人入住需补房差）
                <w:br/>
                3、餐：套餐一：酒店自助早餐，套餐二：酒店自助早餐+海鲜自助晚餐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w:br/>
                80周岁以上不便接待，敬请谅解！（以出生年月日为计算基准）
                <w:br/>
                （备注：涉及爬山、漂流、高原等特殊线路，以具体线路的说明为准）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赠送自助午餐注意：
                <w:br/>
                游客抵店在12:00前办理登记手续，酒店赠送当天威士忌餐厅明档自助午餐（肠粉、粥、汤粉面、煎蛋等）客人凭登记到威士忌餐厅享用当天明档自助午餐并在威士忌餐厅休息等候入住，房卡于14:00-14:30由酒店在威士忌餐厅统一分发。
                <w:br/>
                <w:br/>
                如遇不可抗力因素【例如：塞车等】未能在12:00抵达酒店办理入住登记的直通车游客不可享受酒店赠送明档自助午餐，我社不作任何赔偿，但可以在威士忌餐厅休息区休息，在14:00以后到酒店前台自行办理登记手续。
                <w:br/>
                <w:br/>
                温馨提示：
                <w:br/>
                （请自行前台购买，参考价格，具体价格以酒店前台价格为准）
                <w:br/>
                1：温泉开放时间：早上8:00-00:00（共有118个特色温泉泡池，视入住情况开放相应温泉池数量。）
                <w:br/>
                2.单独购买自助早餐票价：住店客人：成人68元/张；1.2-1.5米儿童48元/张，1.2米以下儿童免费
                <w:br/>
                3.单独购买自助晚餐票价：住店客人：成人168元/张；1.2-1.5米儿童88元/张，1.2米以下儿童免费
                <w:br/>
                3.单泡温泉+自助晚餐套票价：周日至周五：成人198元/张，1.2-1.5米儿童：168元/张（1.2米以下免费，1.5米以上按成人收费）；
                <w:br/>
                周六：成人268元/张，1.2-1.5米儿童：188元/张（1.2米以下免费，1.5米以上按成人收费）
                <w:br/>
                4.自助早餐+无限泡温泉+自助晚餐套票价（仅限住房客人）：周日至周五：成人318元/张，1.2-1.5米儿童：198元/张（1.2米以下免费，1.5米以上按成人收费）；
                <w:br/>
                周六： 成人358元/张，1.2-1.5米儿童：218元/张（1.2米以下免费，1.5米以上按成人收费）
                <w:br/>
                娱乐设施参考价格：
                <w:br/>
                （请自行前台预定，参考价格，具体价格以酒店前台价格为准）
                <w:br/>
                1、棋牌室：*10:00-18:00按照70元/2小时起，超过按照30元/时收费，18:00后按50元/时收费；*18:00后开房120元/2小时起，超过按照50元/时收费。免费赠送茶水。
                <w:br/>
                2、KTV：小房（6-8人）588元、中房（8-10人）688-1088元、大房（12-16人）1288元；房费含果盘、纸巾、小食、啤酒。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2025-12-10T22:38:21+08:00</dcterms:created>
  <dcterms:modified xsi:type="dcterms:W3CDTF">2025-12-10T22:38:21+08:00</dcterms:modified>
</cp:coreProperties>
</file>

<file path=docProps/custom.xml><?xml version="1.0" encoding="utf-8"?>
<Properties xmlns="http://schemas.openxmlformats.org/officeDocument/2006/custom-properties" xmlns:vt="http://schemas.openxmlformats.org/officeDocument/2006/docPropsVTypes"/>
</file>