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（假日）畅享品质大红花（广州往返，五天四晚，新入马出）行程单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ZLJRZC-CG20230606L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D5 AK116  吉隆坡-广州1635-2055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【优质客机】不走回头路，为您节省7小时路程
                <w:br/>
                【经典打卡】滨海湾花园户外广场、节庆大道、马来西亚太子城广场、水上清真寺、芸尚花园、双峰塔、圣保罗教堂
                <w:br/>
                【特色美食】新加坡海南鸡饭、马来西亚肉骨茶、咖喱面包鸡、鲜味奶油虾、娘惹餐
                <w:br/>
                【舒适住宿】1晚波德申大红花丽昇酒店 + 2晚吉隆坡五钻酒店；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波德申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后乘车前往马来西亚【波德申】（车程约4小时）。波德申是一个适合度假的沿海城市，您可以在海边散步拍照。
                <w:br/>
                〖温馨提示〗
                <w:br/>
                1、李光耀故居如遇保养维护关闭，则改为参观哈芝巷，无费用退还，敬请留意。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午餐：中华料理或特色椰浆饭     晚餐：X   </w:t>
            </w:r>
          </w:p>
        </w:tc>
        <w:tc>
          <w:tcPr/>
          <w:p>
            <w:pPr>
              <w:pStyle w:val="indent"/>
            </w:pPr>
            <w:r>
              <w:rPr>
                <w:rFonts w:ascii="宋体" w:hAnsi="宋体" w:eastAsia="宋体" w:cs="宋体"/>
                <w:color w:val="000000"/>
                <w:sz w:val="20"/>
                <w:szCs w:val="20"/>
              </w:rPr>
              <w:t xml:space="preserve">网评五钻参考酒店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 - 吉隆坡
                <w:br/>
                早餐后于酒店内自由活动，或可参加导游推荐的出海项目。
                <w:br/>
                于指定时间集中，前往马来西亚首都【吉隆坡】（车程约2小时），这里被称为“花园城市”，终年如夏，灼热的赤道阳光和常常不期而至的落雨，给这座五彩斑斓，活力四射的城市增添了迷人的色彩。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午餐：中华料理     晚餐：古早肉骨茶   </w:t>
            </w:r>
          </w:p>
        </w:tc>
        <w:tc>
          <w:tcPr/>
          <w:p>
            <w:pPr>
              <w:pStyle w:val="indent"/>
            </w:pPr>
            <w:r>
              <w:rPr>
                <w:rFonts w:ascii="宋体" w:hAnsi="宋体" w:eastAsia="宋体" w:cs="宋体"/>
                <w:color w:val="000000"/>
                <w:sz w:val="20"/>
                <w:szCs w:val="20"/>
              </w:rPr>
              <w:t xml:space="preserve">网评五钻参考酒店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早餐后参观【玫瑰堂】（约30分钟）是吉隆坡漂亮的教堂之一。尖尖的英式建筑，外部就能够让你感受浪漫主义色彩，里面装修则更显精致，值得你驻足留恋。
                <w:br/>
                【莎罗马网红桥】行人天桥就在离双峰塔几百米不远，来吉隆坡的朋友不要错过，绝对是打卡拍照的绝佳地之一，途中经过吉隆坡最热闹的武吉免登区，肚子饿还可以去网红美食街-【阿罗街】。上百家各式美食等着你来品尝。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网评五钻参考酒店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后前往吉隆坡机场（车程约1小时）。乘搭国际航班飞往广州机场。航班抵达广州机场后散团，结束愉快的旅程！
                <w:br/>
                <w:br/>
                〖温馨提示〗返程前请仔细检查自己的行李物品，不要遗漏酒店。
                <w:br/>
                交通：参考航班：AK116  1635-2055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4.单人入住房差￥2200。
                <w:br/>
                5.马来西亚酒店旅游税金10马币/间/晚。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12岁以下小孩不占床减￥800/人。18岁以下需家属陪同。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外籍人士及港澳台人士签证自理；港澳台护照携带有效期内回乡证/台胞证。外籍护照必须有二次或多次入中国签证。
                <w:br/>
                5. 本产品无法接待80岁以上长者、孕妇以及有精神类疾病患者，敬请谅解！如报名时隐瞒病情，导致的任何后果，皆由客人自行承担。
                <w:br/>
                特别提示：被国家机关限制出境的人员请勿报名，包括但不限于：失信人员、涉嫌诈骗人员，涉诈高危人员、法律和行政法规规定不准出境的其他情形的人员等，如因客人自身隐瞒而造成的损失，客人自行承担。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2026-04-02T18:45:23+08:00</dcterms:created>
  <dcterms:modified xsi:type="dcterms:W3CDTF">2026-04-02T18:45:23+08:00</dcterms:modified>
</cp:coreProperties>
</file>

<file path=docProps/custom.xml><?xml version="1.0" encoding="utf-8"?>
<Properties xmlns="http://schemas.openxmlformats.org/officeDocument/2006/custom-properties" xmlns:vt="http://schemas.openxmlformats.org/officeDocument/2006/docPropsVTypes"/>
</file>