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【爆款•至简黄小西】贵州双动4天| 黄果树 | 西江千户苗寨｜荔波小七孔｜入住1晚西江特色客栈行程单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XYMJ-20250102HY1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回程：贵阳北/东-广州南17:00-19:00之间动车车次，最终车次以实际出票为准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★纯玩0购物，简约景点，深度游览，升级2+1陆地头等舱大三排座驾
                <w:br/>
                ★经典黄小西深度玩法，自然山水：黄果树、荔波小七孔
                <w:br/>
                ★民俗文化：西江千户苗寨，感受苗族风情文化；丹寨万达小镇
                <w:br/>
                ★贵州特色餐：【花开富贵宴】、【荔波簸箕宴】、【西江高山流水长桌宴】
                <w:br/>
                ★特别体验：挂红鸡蛋，品苗家米酒，体验高山流水，感受苗家崇高的敬酒仪式
                <w:br/>
                ★臻选住宿：全程当地豪华标准建设酒店，保证入住1晚西江特色客栈，慢游西江夜景
                <w:br/>
                ★超值赠送：赠送西江200元旅拍代金券、飞越黄果树；
                <w:br/>
                ★赠送苗家“打糍粑”互动体验，感受劳动的快乐，赠送糍粑每人一份；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广州南-贵阳北（车程约5.5小时）
                <w:br/>
                于指定时间自行抵达广州南站乘坐动车抵达贵阳北/东站（动车车次待定，时间参考：08:00-15:00之间车次，车程约5.5-6小时），贵宾抵达后我社安排专人在接站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安全提示：自由活动期间，请注意人身财产安全，出门请记好酒店电话、位置以及导游的联系方式，请乘坐正规出租车出行（在市内打车一般10-15元即可）。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暑期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7、贵阳酒店（网评4钻）参考：锦江都城酒店，溪山里酒店，华美达安可酒店， 西苑锦润，希顿酒店，维艾斯酒店，维也纳国际酒店，和颐至尚酒店，贵怡酒店，综保嘉悦， 云鹭酒店，  骉马酒店， 空港，  智选假日酒店， 地中海温泉度假酒店或不低于以上标准4钻酒店。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贵阳指定酒店：锦江都城酒店/贵阳溪山里酒店/ 华美达安可酒店(贵阳新添寨新添地铁站店)/花溪维也纳国际酒店/智选假日酒店/云鹭酒店/贵怡·酒店/贵怡尚品酒店或不低于以上标准酒店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前往游览【黄果树风景名胜区】（不含景区环保车和保险60元/人，请现付导游；不含景区大扶梯单程30元/人，往返50元/人，自愿消费，费用敬请自理）。赠送【飞越黄果树】极限飞球体验，一镜到底看遍贵州美景。
                <w:br/>
                黄果树风景名胜区由【天星桥景区】、【陡坡塘瀑布景区】和【黄果树大瀑布景区】组成。
                <w:br/>
                【天星桥景区】位于黄果树大瀑布下游。小悦悦带您游上半段。
                <w:br/>
                【陡坡塘瀑布景区】位于黄果树瀑布上游 1 公里处，瀑顶宽 105 米，高 21 米，是黄果树瀑布群中宽的瀑布。
                <w:br/>
                【黄果树瀑布】是黄果树瀑布群中最大的一级瀑布，因该区域生长着很多“黄果树”得名。瀑布周围峰 嶂，植被茂密，峡谷、溶洞、石林石柱比比皆是，属典型的喀斯特地貌。
                <w:br/>
                友情提示：
                <w:br/>
                1、景区内保险+环保车60元/人,为必须消费，可报名时交给报名点或现付导游；
                <w:br/>
                2、儿童超1.2m产生门票及其他消费敬请自理；
                <w:br/>
                3、黄果树大瀑布景区扶梯往返50元/人，为景区内体验项目，非必须消费，老人等体力欠佳人员建议乘坐；
                <w:br/>
                4、景区内外商铺及路边摊位，非旅行社安排，请谨慎选购。
                <w:br/>
                5、不可抗力因素：
                <w:br/>
                如遇雨季暴雨景区涨水等不可抗力因素，景区内部分区域被淹没；如大瀑布水帘洞或陡坡塘护栏桥区域 发布关闭通知，导致无法游览，取消该段游览行程，景区套票无退费，敬请谅解。
                <w:br/>
                6、水帘洞游览特别提示：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游览结束后，乘车前往都匀，行车约 2~3 小时，入住酒店后自由活动。
                <w:br/>
                <w:br/>
                都匀酒店参考：山水花园酒店，毛尖精品度假， 爱丽斯酒店，维也纳国际，灵智酒店， 伯爵花园 ， 乾景酒店或不低于以上标准网评4钻酒店
                <w:br/>
                温馨提示：如因旺季期间人流过多排队时间较长，不保证每个景点都能游览到，请知悉。
                <w:br/>
                交通：旅游车
                <w:br/>
                景点：黄果树风景区
                <w:br/>
                自费项：不含景区内保险10元/人+环保车50元/人，请报名时收取或现付导游；扶梯往返50元/人，自愿消费；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都匀指定酒店：都匀山水花园/灵智大酒店/都匀爱丽斯/伯爵花园/维也纳国际/乾景酒店或不低于以上标准酒店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都匀→荔波小七孔（车程约2小时）→丹寨（车程约1.5小时）→西江（车程约2小时）
                <w:br/>
                早餐后，乘车约2小时左右抵达小七孔景区，抵达后享用午餐。
                <w:br/>
                午餐后游览国家AAAAA级风景区【荔波小七孔】（门票已含，不含必消景区内保险10元/人+环保车40元/小；鸳鸯湖划船船票，消费自愿原则）。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1、荔波小七孔景区环保车+保险50元/人，为必需消费，请报名时给付报名处或现付导游；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
                <w:br/>
                如遇雨季暴雨景区涨水等不可抗力因素，景区内部分区域被淹没，大七孔景区发布闭园通知，导致无法游览，取消大七孔游览行程，景区套票无退费，尽请谅解；如小七孔景区发布闭园通知，导致无法游览，取消大七孔与小七孔游览行程，改为游览都匀绿博园景区与秦汉影视城景区，费用不退不补，敬请谅解。
                <w:br/>
                游览结束后，乘车约1.5小时左右，前往非遗小镇【丹寨小镇】（不含游船+保险40元/人，必要消费，费用敬请自理），小镇以非物质文化遗产、苗族、侗族文化为内核，融商业、文化、休闲、旅游为一体。走进非遗小镇，自由参观苗族非遗工艺介绍、蜡染、银器作品鉴赏，去感知民族匠人精神。
                <w:br/>
                而后前往雷山国家AAAA级风景区【西江千户苗寨】（车程约1小时，门票已含，不含景区内保险及环保车30元/人，必消）。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w:br/>
                特别安排景区内特色客栈，办理入住后，开启西江千户苗寨漫时光；景区可以 24 小时进出，预留充足自由游览时间，让你深度游览西江千户苗寨；
                <w:br/>
                温馨提示：
                <w:br/>
                1、西江千户苗寨景区环保车+保险30元/人，为必须消费，请报名时给付报名处或现付导游；；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黔庄，蝴蝶谷，水岸，方尤客栈，丽隐，璞宿山堂，西江月影，蓝靛阁，悦庭秋舍，山水阁，听涛轩，蚩尤部落，云山小栈，驿旅阳光，春熙秋荫，时光里，依山傍水，兰花香居，东升客栈，清风雅居，万家如栖，西子皓月，西子噶歌，山水谈，八方客栈，三木文化，三木花园或不低于以上标准客栈
                <w:br/>
                5、暑期期间由于人流过多排队时间过长，会导致无法欣赏夜景情况，请谅解。
                <w:br/>
                交通：旅游车
                <w:br/>
                景点：西江千户苗寨、荔波小七孔、丹寨万达小镇
                <w:br/>
                自费项：荔波小七孔不含环保车40元/人+保险10元/人，西江不含4段电瓶车20元/人，保险10元/人，请报名时现收或现付导游
                <w:br/>
              </w:t>
            </w:r>
          </w:p>
        </w:tc>
        <w:tc>
          <w:tcPr/>
          <w:p>
            <w:pPr>
              <w:pStyle w:val="indent"/>
            </w:pPr>
            <w:r>
              <w:rPr>
                <w:rFonts w:ascii="宋体" w:hAnsi="宋体" w:eastAsia="宋体" w:cs="宋体"/>
                <w:color w:val="000000"/>
                <w:sz w:val="20"/>
                <w:szCs w:val="20"/>
              </w:rPr>
              <w:t xml:space="preserve">早餐：酒店含早，如放弃不用费用不退     午餐：荔波簸箕宴     晚餐：苗家长桌宴酸汤鱼   </w:t>
            </w:r>
          </w:p>
        </w:tc>
        <w:tc>
          <w:tcPr/>
          <w:p>
            <w:pPr>
              <w:pStyle w:val="indent"/>
            </w:pPr>
            <w:r>
              <w:rPr>
                <w:rFonts w:ascii="宋体" w:hAnsi="宋体" w:eastAsia="宋体" w:cs="宋体"/>
                <w:color w:val="000000"/>
                <w:sz w:val="20"/>
                <w:szCs w:val="20"/>
              </w:rPr>
              <w:t xml:space="preserve">西江特色客栈：黔庄度假酒店/蝴蝶谷度假酒店/西江水岸客栈/西江云亭依山/谷里全景度假美宿/西江月影全景民宿/西江千户苗寨清风雅居精品客栈/驿旅阳光或不低于以上标准客栈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西江→贵阳（车程约3.5小时）-广州南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理想地点，站在观景台上，放眼四望，可以欣赏到整个西江千户苗寨的壮丽景观。
                <w:br/>
                后返回客栈取回行李。
                <w:br/>
                下午：游览结束返回贵阳统一送站（回程高铁参考时间17：00后），结束此次愉快的行程。
                <w:br/>
                温馨提示：
                <w:br/>
                １.如路上因为交通事故、堵车等不可抗拒因素造成大交通延误，我社不承担任何责任。
                <w:br/>
                2、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2、因铁路局或天气的原因，动车/火车/轮渡船延误或取消班次导致的延住酒店、用餐、交通等费用问题，需客人自理。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交通：旅游车+动车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当地豪华标准建设双人间，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包含（不含床请自理），正餐均为特色餐，餐标30元/人/餐；人数增减时。菜量相应增减，但保证餐标不变；温馨提示：团队用餐，如不用，费用不退。此产品是打包价，所有餐食如自动放弃，款项恕不退还。餐饮风味、用餐条件 与广东有一定的差异，大家应有心理准备。
                <w:br/>
                4、用车：全程旅游空调车接待，保证每人一正座（如客人因自身原因造成景区未去，车费概不退）；
                <w:br/>
                5、导游：当地普通话导游服务，费用已含导游服务费。不含全陪领队
                <w:br/>
                6、景点：包含以上行程内所列景点首道大门票（黄果树、西江千户苗寨、荔波小七孔）；
                <w:br/>
                不包含景区内必乘交通车180元/人，报名时请现收或现付导游（黄果树环保车50元/人+保险10元/人；西江苗寨四段电瓶车20元/人+保险10元/人；荔波小七孔环保车40元/人+保险10元/人；丹寨游船+保险：40元/人）；
                <w:br/>
                此行程为综合优惠包价产品，若持学生证、 军官证、长者证、记者证、残疾证、教师证等有效证件，我司不再进行任何差额退减 优惠，敬请注意！客人对此无异议。
                <w:br/>
                7、2-11周岁儿童：1.2米以下含半票动车费、含车位、正餐、导游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超高1.2米及以上景区内必需产生消费保险、环保车等：180元/人，费用明细如下：
                <w:br/>
                荔波小七孔景区保险+环保车：50元/人；
                <w:br/>
                丹寨游船+保险：40元/人
                <w:br/>
                西江千户苗寨景区保险+四段电瓶环保车：30元/人；
                <w:br/>
                黄果树景区保险+环保车：60元/人
                <w:br/>
                7、景区内非必须消费景点或不必须自费娱乐项目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2025-11-16T15:41:30+08:00</dcterms:created>
  <dcterms:modified xsi:type="dcterms:W3CDTF">2025-11-16T15:41:30+08:00</dcterms:modified>
</cp:coreProperties>
</file>

<file path=docProps/custom.xml><?xml version="1.0" encoding="utf-8"?>
<Properties xmlns="http://schemas.openxmlformats.org/officeDocument/2006/custom-properties" xmlns:vt="http://schemas.openxmlformats.org/officeDocument/2006/docPropsVTypes"/>
</file>