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【理想九寨】四川成都纯玩双动5天| 黄龙| 九寨沟| 都江堰或熊猫乐园或二选一| 松潘古城| 藏家家访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YH-20230526001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※全程安排网评4钻豪华酒店，享舒适睡眠
                <w:br/>
                ※豪华座椅，2+1大巴车，USB充电口，可坐可躺
                <w:br/>
                ▲ 地道美食
                <w:br/>
                ➤特色美食-《熊猫小吃特色餐OR羌山特色餐 (2选1)》《高原虫草花土鸡汤锅》《藏家欢乐火锅》
                <w:br/>
                ▲豪华赠送 
                <w:br/>
                ◎ 藏族风情：走进臧家家访，跟着藏族阿哥阿妹一起互动(价值180/人)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广州-成都（动车约9小时车程）
                <w:br/>
                广州南站集合，乘坐动车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报名时请留下你在旅行期间使用的手机号码并保持畅通，方便接站师傅与你联系并在出口第一时间接到你。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景点：熊猫乐园或都江堰或三星堆-松潘古城-九寨沟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往返程动车二等座， 参考车次时间（06：00-23：55）如有特殊要求，请报名前咨询前台工作人员并书面说明，如无特殊要求，我社按当天团队动车票统一安排，不另通知，以我司安排车次时间为准，不可更改。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2025-11-16T13:49:33+08:00</dcterms:created>
  <dcterms:modified xsi:type="dcterms:W3CDTF">2025-11-16T13:49:33+08:00</dcterms:modified>
</cp:coreProperties>
</file>

<file path=docProps/custom.xml><?xml version="1.0" encoding="utf-8"?>
<Properties xmlns="http://schemas.openxmlformats.org/officeDocument/2006/custom-properties" xmlns:vt="http://schemas.openxmlformats.org/officeDocument/2006/docPropsVTypes"/>
</file>