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E线：走进清北 双飞6天高校启蒙之旅行程单</w:t>
      </w:r>
    </w:p>
    <w:p>
      <w:pPr>
        <w:jc w:val="center"/>
        <w:spacing w:after="100"/>
      </w:pPr>
      <w:r>
        <w:rPr>
          <w:rFonts w:ascii="宋体" w:hAnsi="宋体" w:eastAsia="宋体" w:cs="宋体"/>
          <w:sz w:val="20"/>
          <w:szCs w:val="20"/>
        </w:rPr>
        <w:t xml:space="preserve">★新体验“黑白”切换玩转八达岭长城 ★夜游八达岭长城、品夜市美食、赏民俗表演 ★走进中国顶尖学府-清华大学或北京大学 ★千年记忆-北京首都博物馆 ★六百年紫禁城-故宫 ★巨龙之脊上-八达岭长城 ★半部清史里-恭王府 ★万园之园-圆明园-含遗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FH-0812-E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**入住锦江集团旗下中高端酒店、升级1晚网评五钻八达岭希尔顿逸林酒店或同级
                <w:br/>
                **车备品牌矿泉水、送八达岭长城“不到长城非好汉”证书
                <w:br/>
                <w:br/>
                **产品核心理念
                <w:br/>
                【对话古今】解锁故宫屋脊兽密码、天坛声学奇迹，让孩子与帝王“隔空对话”。首博触摸千年历史。
                <w:br/>
                【高校启蒙】走进中国最顶尖的高等学府清华或北大，设定理想目标。
                <w:br/>
                【自然哲思】颐和园长廊彩绘解码千年生态智慧，圆明园“时间修复师”，感悟文明与自然共生。
                <w:br/>
                【文化解码】恭王府破解藏宝楼44扇窗户的财富玄机，烟袋斜街体验吹糖人、剪纸活动。
                <w:br/>
                【亲子互动】其乐融融采摘水蜜桃，增强家庭共融关系。
                <w:br/>
                <w:br/>
                **产品升级
                <w:br/>
                **升级【“黑白”切换玩转八达岭长城】这里是万里长城的精华，白天领略她的蜿蜒壮阔，当夜幕降临时，璀璨长城夜游开启。品夜市美食、赏民俗表演，丰富多彩。
                <w:br/>
                <w:br/>
                **顶尖高校启蒙
                <w:br/>
                【走进清华或北大】中国最顶尖的两所高等学府，享有极高的国际声誉。（送清华门口送博士服拍照、小孩送清华大学校徽。如安排不了清华或北大，退260元/人,送外国语大学参观游览）
                <w:br/>
                ---"在清华，孩子们触摸的不只是砖瓦，更是百年来中国知识分子'行胜于言'的精神图腾"。
                <w:br/>
                【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----"当孩子发现'你好'能有100种说法时，世界在他们眼中就多出了99种可能性"。
                <w:br/>
                <w:br/>
                **两大亲子启蒙
                <w:br/>
                【千年记忆-北京首都博物馆】北京首都博物馆（Capital Museum）是集收藏、展览、研究、文化交流于一体的综合性博物馆，以"传承古都文脉，讲述北京故事"为核心定位，重点展示北京3000年建城史与800年建都史的文化精髓（如预约不了，安排其它博物馆参观）。
                <w:br/>
                ---“当孩子亲手拓印出汉瓦上的‘长乐未央’，方知‘一字千年’的分量。”
                <w:br/>
                【农耕乐趣-采摘水蜜桃】带娃摘水蜜桃啦！小手一摘，满园桃香，咬一口甜到心坎里～宝贝超开心，收获满满一篮夏天的味道！
                <w:br/>
                ---"当孩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**入住锦江集团旗下中高端酒店、升级1晚网评五钻八达岭希尔顿逸林酒店或同级
                <w:br/>
                **车备品牌矿泉水、送八达岭长城“不到长城非好汉”证书
                <w:br/>
                <w:br/>
                **产品核心理念
                <w:br/>
                【对话古今】解锁故宫屋脊兽密码、天坛声学奇迹，让孩子与帝王“隔空对话”。首博触摸千年历史。
                <w:br/>
                【高校启蒙】走进中国最顶尖的高等学府清华或北大，设定理想目标。
                <w:br/>
                【自然哲思】颐和园长廊彩绘解码千年生态智慧，圆明园“时间修复师”，感悟文明与自然共生。
                <w:br/>
                【文化解码】恭王府破解藏宝楼44扇窗户的财富玄机，烟袋斜街体验吹糖人、剪纸活动。
                <w:br/>
                【亲子互动】其乐融融采摘水蜜桃，增强家庭共融关系。
                <w:br/>
                <w:br/>
                **产品升级
                <w:br/>
                **升级【“黑白”切换玩转八达岭长城】这里是万里长城的精华，白天领略她的蜿蜒壮阔，当夜幕降临时，璀璨长城夜游开启。品夜市美食、赏民俗表演，丰富多彩。
                <w:br/>
                <w:br/>
                **顶尖高校启蒙
                <w:br/>
                【走进清华或北大】中国最顶尖的两所高等学府，享有极高的国际声誉。（送清华门口送博士服拍照、小孩送清华大学校徽。如安排不了清华或北大，退260元/人,送外国语大学参观游览）
                <w:br/>
                ---"在清华，孩子们触摸的不只是砖瓦，更是百年来中国知识分子'行胜于言'的精神图腾"。
                <w:br/>
                【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----"当孩子发现'你好'能有100种说法时，世界在他们眼中就多出了99种可能性"。
                <w:br/>
                <w:br/>
                **两大亲子启蒙
                <w:br/>
                【千年记忆-北京首都博物馆】北京首都博物馆（Capital Museum）是集收藏、展览、研究、文化交流于一体的综合性博物馆，以"传承古都文脉，讲述北京故事"为核心定位，重点展示北京3000年建城史与800年建都史的文化精髓（如预约不了，安排其它博物馆参观）。
                <w:br/>
                ---“当孩子亲手拓印出汉瓦上的‘长乐未央’，方知‘一字千年’的分量。”
                <w:br/>
                【农耕乐趣-采摘水蜜桃】带娃摘水蜜桃啦！小手一摘，满园桃香，咬一口甜到心坎里～宝贝超开心，收获满满一篮夏天的味道！
                <w:br/>
                ---"当孩子踮脚摘下人生第一颗自己挑选的桃子，那份甜蜜不仅是味觉的，更是成长的滋味。"
                <w:br/>
                <w:br/>
                **京城文化解码：课本里的历史活起来
                <w:br/>
                【六百年紫禁城-故宫】中国乃至世界上保存较为完整、规模较大的木质结构古建筑群，太和殿的汉白玉台基上，依稀可见帝王仪仗的赫赫威仪；乾清宫的蟠龙藻井下，仍回荡着军机要务的窃窃私语。
                <w:br/>
                ---当孩子发现太和殿的地砖比自家客厅还大时，历史的尺度感便悄然建立。
                <w:br/>
                知识点：文化符号类：屋脊兽密码：太和殿10只 vs 其他宫殿9只的区别、太和殿屋脊兽的排列顺序！
                <w:br/>
                【巨龙之脊上-八达岭长城】在燕山山脉的苍茫脊背上，八达岭长城如一条沉睡的巨龙，用青砖与烽火书写着两千年的山河壮歌。颁发“不到长城非好汉证书”。
                <w:br/>
                ---当孩子亲手触摸六百年前的砖石，教科书里的长城便有了温度。
                <w:br/>
                知识点：建筑智慧类：长城的排水系统由排水沟，挡水转，吐水嘴，水门，闸楼构成，观察城墙地面的排水沟设计，解释如何防止雨水侵蚀。猜猜排水槽为什么往里流？
                <w:br/>
                【半部清史里-恭王府】漫步恭王府，欣赏“一座恭王府，半部清代史"的建筑瑰宝，从金丝楠木的厅堂到寓意吉祥的蝙蝠彩绘，从藏宝无数的锡晋斋到曲水流觞的沁秋亭，这里每一处细节都在讲述着权力、艺术与人生的故事。
                <w:br/>
                ---当孩子们发现窗户图案竟是'藏宝目录'时，历史突然变成了真实的寻宝游戏。
                <w:br/>
                知识点：建筑规制类：藏宝楼设计：为什么后罩楼44间窗户造型各异？挑战任务：找出代表"钱币"的窗户图案.
                <w:br/>
                【万园之园-圆明园-含遗址公园】这里曾是大清帝国的瑰丽梦境，一砖一瓦皆镌刻着盛世风华。让我们放慢脚步，在时光的碎片里，重拾那个曾经惊艳世界的“万园之园”。
                <w:br/>
                ---当孩子蹲下身观察砖石上的灼烧痕迹时，历史不再是课本上的铅字，而是可触摸的民族记忆 。
                <w:br/>
                知识点：历史背景类：火烧圆明园事件：1860年英法联军劫掠的文物清单。情景反思：计算这些文物能铺满多少个足球场？
                <w:br/>
                【皇家山水诗篇-颐和园】昆明湖的柔波倒映着万寿山的巍峨，十七孔桥如长虹卧波，将千年的风雅一揽入怀。漫步颐和园，每一步都踏在历史的韵律上。
                <w:br/>
                ---当孩子发现长廊的每根枋梁都是故事书，每一步青砖都踩着历史时，文化传承便自然发生。
                <w:br/>
                知识点：皇家园林艺术：长廊彩绘的"立体教科书"：14000幅画涵盖四大名著、神话传说、花鸟鱼虫。亲子任务：找出5种不同动物图案。  
                <w:br/>
                【千年圣坛-天坛公园】世界现存规模最大的古代祭天建筑群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w:br/>
                **甄选北京地道饭店  6正5早 30-60元/餐  
                <w:br/>
                600元/桌  便宜坊烤鸭：观赏600年历史焖炉烤鸭房，五星厨师给您现场展现片鸭绝技
                <w:br/>
                300元/桌 五彩饺子养生宴、天外天家常菜、 紫光园京味菜
                <w:br/>
                <w:br/>
                **甄选好酒店、让您的旅途更舒适
                <w:br/>
                **锦江集团旗下中高端酒店：丽枫酒店或同级、享用中西自助早餐、酒店按时尚现代风格装修，是一家将薰衣草主题，香氛文化的酒店。客房布置温馨典雅，选用国际品牌“慕思”床垫、高星的雅棉布草、智能化触屏系统、蓝牙音乐、更配置香薰机，它能让您在喧嚣的城市中感受到大自然般的清新。
                <w:br/>
                国际品牌 五钻酒店：北京八达岭希尔顿逸林酒店、享用128元丰盛自助早餐、建筑外观时尚典雅，步入酒店大堂水幕投影将长城文化与西方美学融合交汇。高级房间配落地窗户，可俯瞰户外庭院。儿童俱乐部为一家出游的客人打造寓于乐的愉快体检。OPUS全日制餐厅融汇中西方视觉感观。提供令人焕发活力的神采奕奕早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集合于广州机场,乘飞机赴北京机场，抵达后，经“国门第一路”进入北京市区。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天安门广场-故宫博物馆--什刹海游胡同、烟袋斜街
                <w:br/>
                【当日亮点】天安门广场、故宫博物馆、什刹海游胡同+烟袋斜街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知识点：文化符号类：屋脊兽密码：太和殿10只 vs 其他宫殿9只的区别、太和殿屋脊兽的排列顺序！
                <w:br/>
                中餐：【五彩饺子养生宴】
                <w:br/>
                下午：【游什刹海，看老北京胡同】这里有北京保存极为完整的胡同，您能体验皇城根儿文化，漫步于老北京胡同，感受老北京人的地道生活。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★倾情推荐：胡同深度游：【后海八爷蹬着黄包车带您游胡同】+【四合院】（不属于推荐自费加点项目）费用自理160元/人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升旗-颐和园-圆明园（套票）
                <w:br/>
                【当日亮点】升旗、颐和园、圆明园（套票）
                <w:br/>
                上午：打包早餐，【升旗仪式】看着红旗冉冉升起，爱国情怀爆棚（★升旗为免费赠送景点，每天限票，如因预约人数限制预约上，即不作任何赔偿，敬请谅解！）。【皇家山水诗篇-颐和园】（游览约2小时左右），昆明湖的柔波倒映着万寿山的巍峨，十七孔桥如长虹卧波，将千年的风雅一揽入怀。漫步颐和园，每一步都踏在历史的韵律上。
                <w:br/>
                ---当孩子发现长廊的每根枋梁都是故事书，每一步青砖都踩着历史时，文化传承便自然发生。
                <w:br/>
                知识点：皇家园林艺术：长廊彩绘的"立体教科书"：14000幅画涵盖四大名著、神话传说、花鸟鱼虫。亲子任务：找出5种不同动物图案。  
                <w:br/>
                中餐：【天外天家常菜】
                <w:br/>
                下午：【万园之园-圆明园-含遗址公园】这里曾是大清帝国的瑰丽梦境，一砖一瓦皆镌刻着盛世风华。让我们放慢脚步，在时光的碎片里，重拾那个曾经惊艳世界的“万园之园”。
                <w:br/>
                ---当孩子蹲下身观察砖石上的灼烧痕迹时，历史不再是课本上的铅字，而是可触摸的民族记忆 。
                <w:br/>
                知识点：历史背景类：火烧圆明园事件：1860年英法联军劫掠的文物清单。情景反思：计算这些文物能铺满多少个足球场？
                <w:br/>
                晚餐：【百年老字号便宜坊烤鸭】观赏600年历史焖炉烤鸭房，五星厨师给您现场展现片鸭绝技。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首都博物馆或其它博物馆-天坛公园--恭王府
                <w:br/>
                【当日亮点】首都博物馆或其它博物馆、天坛公园、恭王府
                <w:br/>
                 上午：早餐后，【千年记忆-北京首都博物馆】北京首都博物馆（Capital Museum）是集收藏、展览、研究、文化交流于一体的综合性博物馆，以"传承古都文脉，讲述北京故事"为核心定位，重点展示北京3000年建城史与800年建都史的文化精髓（如预约不了，安排其它博物馆参观）。
                <w:br/>
                下午：【千年圣坛-天坛公园】（含大门票）世界现存规模最大的古代祭天建筑群 ，这座明清两代帝王与上天对话的圣域，至今仍保持着最接近苍穹的姿态。
                <w:br/>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知识点：建筑规制类：藏宝楼设计：为什么后罩楼44间窗户造型各异？挑战任务：找出代表"钱币"的窗户图案.
                <w:br/>
                【温馨贴士】：
                <w:br/>
                ★首都博物馆等均为免费景点，需提前预约，如预约不成功则改为外观或换其他博物馆，不做任何赔偿。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清华或北大-外观鸟巢+水立方-采摘水蜜桃-”黑白”八达岭长城
                <w:br/>
                【当日亮点】清华或北大-外观鸟巢+水立方-采摘水蜜桃-”黑白”八达岭长城   
                <w:br/>
                 上午：早餐后，【走进清华或北大】中国最顶尖的两所高等学府，享有极高的国际声誉。（送清华门口送博士服拍照、小孩送清华大学校徽。如安排不了清华或北大，退260元/人,送外国语大学参观游览）
                <w:br/>
                ---"在清华，孩子们触摸的不只是砖瓦，更是百年来中国知识分子'行胜于言'的精神图腾"。
                <w:br/>
                【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----"当孩子发现'你好'能有100种说法时，世界在他们眼中就多出了99种可能性"。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---"当孩子们站在火炬台下仰望钢构穹顶，'更高更快更强'不再是一句口号，而是可触摸的中国力量"
                <w:br/>
                知识点：建筑科技篇：鸟巢的钢铁密码：总用钢材量：11万吨，外部钢结构总重达4.2万吨（相当于6个埃菲尔铁塔）抗震设计：24根钢柱形成柔性结构（可抗8级地震）。
                <w:br/>
                中餐：【紫光园京味菜】
                <w:br/>
                下午：【农耕乐趣-采摘水蜜桃】带娃摘水蜜桃啦！小手一摘，满园桃香，咬一口甜到心坎里～宝贝超开心，收获满满一篮夏天的味道！后乘车前往八达岭长城（车程大概1.5小时），【巨龙之脊上-八达岭长城】（可以选择乘滑车/缆车150元/人费用自理，此处为景点内公共交通设施，方便有需要的游客，不作为加点推荐）。在燕山山脉的苍茫脊背上，八达岭长城如一条沉睡的巨龙，用青砖与烽火书写着两千年的山河壮歌。颁发“不到长城非好汉证书”。
                <w:br/>
                ---当孩子亲手触摸六百年前的砖石，教科书里的长城便有了温度。
                <w:br/>
                知识点：建筑智慧类：长城的排水系统由排水沟，挡水转，吐水嘴，水门，闸楼构成，观察城墙地面的排水沟设计，解释如何防止雨水侵蚀。猜猜排水槽为什么往里流？
                <w:br/>
                长城我们玩得不一样:【黑白”切换玩转八达岭长城】(约2个小时)(此线路精心安排白天+夜游长城，白天观景,晚上登爬长城看精彩表演),璀璨长城夜开启:国潮服饰快闪、杂技魔术国负新民乐与传统民乐、老北京曲剧、木偶剧、儿童剧、光影3D人偶表演，节目丰富多彩，在这里您一定玩得非常尽庆。
                <w:br/>
                【温馨贴士】：
                <w:br/>
                ★早餐：长城为游客自由参观，导游不跟团讲解。
                <w:br/>
                ★采摘水果是季节性安排赠送景点，采摘时间视天气而定，若因天气等情况无法入园，我社不另作补偿，请游客多多体谅
                <w:br/>
                交通：大巴
                <w:br/>
              </w:t>
            </w:r>
          </w:p>
        </w:tc>
        <w:tc>
          <w:tcPr/>
          <w:p>
            <w:pPr>
              <w:pStyle w:val="indent"/>
            </w:pPr>
            <w:r>
              <w:rPr>
                <w:rFonts w:ascii="宋体" w:hAnsi="宋体" w:eastAsia="宋体" w:cs="宋体"/>
                <w:color w:val="000000"/>
                <w:sz w:val="20"/>
                <w:szCs w:val="20"/>
              </w:rPr>
              <w:t xml:space="preserve">早餐：√     午餐：【大青花满族风味餐】     晚餐：X   </w:t>
            </w:r>
          </w:p>
        </w:tc>
        <w:tc>
          <w:tcPr/>
          <w:p>
            <w:pPr>
              <w:pStyle w:val="indent"/>
            </w:pPr>
            <w:r>
              <w:rPr>
                <w:rFonts w:ascii="宋体" w:hAnsi="宋体" w:eastAsia="宋体" w:cs="宋体"/>
                <w:color w:val="000000"/>
                <w:sz w:val="20"/>
                <w:szCs w:val="20"/>
              </w:rPr>
              <w:t xml:space="preserve">北京丽枫酒店或同级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
                <w:br/>
                上午：酒店自助早。后乘车前往机场，结束北京六天五晚探索之旅！
                <w:br/>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此线路产品为全款买断机票后销售，客人一经确认出行，临时取消导致机位没有时间进行二次销售而产生的损失，客人负责。退团损失为2800元/人。
                <w:br/>
                2、住宿：指定入住酒店：丽枫酒店或全季酒店/桔子酒店/喆啡酒店等同级酒店、升级1晚国际品牌 五钻酒店：北京八达岭希尔顿逸林酒店（享用128元丰盛自助早餐）或同级酒店、补房差：800元/人、退房差：300元/人【根据《北京市宾馆不得主动提供的一次性用品目录》相关规定，自2020年5月1日起，宾馆不得主动提供一次性用品，目录含：牙刷、梳子、浴擦、剃须刀、指甲锉、鞋檫。】 
                <w:br/>
                3、用餐：正餐30-60元/人/餐，6正5早，其中特色餐：【百年老字号-便宜坊焖炉烤鸭60元/位】【五彩饺子养生宴】、【天外天家常菜】、 【紫光园京味菜】（特色餐不吃不退）
                <w:br/>
                4、用车：根据实际人数全程当地选用11--55座空调旅游车，保证一人一正座。
                <w:br/>
                5、门票：含景点首道门票,园中园门票需自理，不属于自费推荐项目。60岁以上老年优惠门票退60元/人（优惠门票北京现退）。
                <w:br/>
                6、购物：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此线路产品为全款买断机票后销售，客人一经确认出行，临时取消导致机位没有时间进行二次销售而产生的损失，客人负责。退团损失为1800元/人。
                <w:br/>
                http://zxgk.court.gov.cn/（失信人员网站）,若客人为失信人员或为航空公司列入的黑名单人员，导致无法出票的，只退机建费用！此线路产品为全款买断机票后销售，客人一经确认出行，临时取消导致机位没有时间进行二次销售而产生的损失，客人负责。退团损失为1800元/人。
                <w:br/>
                http://zxgk.court.gov.cn/（失信人员网站）,若客人为失信人员或为航空公司列入的黑名单人员，导致无法出票的，只退机建费用！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2026-04-04T16:54:07+08:00</dcterms:created>
  <dcterms:modified xsi:type="dcterms:W3CDTF">2026-04-04T16:54:07+08:00</dcterms:modified>
</cp:coreProperties>
</file>

<file path=docProps/custom.xml><?xml version="1.0" encoding="utf-8"?>
<Properties xmlns="http://schemas.openxmlformats.org/officeDocument/2006/custom-properties" xmlns:vt="http://schemas.openxmlformats.org/officeDocument/2006/docPropsVTypes"/>
</file>