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(假日）【26年5月】J1线 京津时光  双飞5天经典之旅行程单</w:t>
      </w:r>
    </w:p>
    <w:p>
      <w:pPr>
        <w:jc w:val="center"/>
        <w:spacing w:after="100"/>
      </w:pPr>
      <w:r>
        <w:rPr>
          <w:rFonts w:ascii="宋体" w:hAnsi="宋体" w:eastAsia="宋体" w:cs="宋体"/>
          <w:sz w:val="20"/>
          <w:szCs w:val="20"/>
        </w:rPr>
        <w:t xml:space="preserve">夏日京华礼赞：送古风折扇 ★故宫新逛法：探清朝8位皇帝居住地-养心殿 &amp;揭秘“家具顶流聚集地”-南大库家具馆 ★穿越胡同，领略地道北京：游什刹海&amp;逛烟袋斜街 ★长城脚下观大戏：品香茗&amp;赏非遗绝活&amp;颁发好汉证书 ★国家一级博物馆：首都博物馆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FH-0427-J1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夏日京华礼赞：送古风折扇
                <w:br/>
                ★故宫新逛法：探清朝8位皇帝居住地-养心殿
                <w:br/>
                &amp;揭秘“家具顶流聚集地”-南大库家具馆
                <w:br/>
                ★穿越胡同，领略地道北京：游什刹海&amp;逛烟袋斜街
                <w:br/>
                ★长城脚下观大戏：品香茗&amp;赏非遗绝活&amp;颁发好汉证书
                <w:br/>
                ★国家一级博物馆：首都博物馆
                <w:br/>
                ★千年圣坛-天坛公园
                <w:br/>
                ★皇家园林博物馆-颐和园
                <w:br/>
                ★世界奇迹-八达岭长城
                <w:br/>
                 ★北京冰雕艺术馆
                <w:br/>
                ★圆明园缅怀历史
                <w:br/>
                ★半部清史里-恭王府
                <w:br/>
                ★观庄严肃穆升旗仪式
                <w:br/>
                ★赠送价格380元天津一日游：外观瓷房子+古文化街+风情街
                <w:br/>
                &lt;网评四钻 京上国际酒店或同级、享用丰盛自助早&gt;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*产品品质保障
                <w:br/>
                **广东独立成团、拒绝全国大散拼、全程0购物0自费、行程透明无套路！
                <w:br/>
                **入住中高端酒店：京上国际酒店或同级、享用中西自助早餐
                <w:br/>
                **车备品牌矿泉水、送“不到长城非好汉证书”
                <w:br/>
                <w:br/>
                ❉PICK我们的理由—我们玩不一样！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w:br/>
                ❉PICK我们的理由—精华景点全覆盖
                <w:br/>
                【价值298元长城脚下观大戏】喝着老北京盖碗茶，品尝着老北京御点，赏非遗绝活，颁发不到长城好汉证书。
                <w:br/>
                【故宫新逛法】探清朝雍正至溥仪8位皇帝的居住之所-养心殿&amp;欣赏“家具顶流聚集地”-南大库家具馆。
                <w:br/>
                【圆明园公园-含大门票】清代著名的皇家园林，1860年英法联军烧为灰烬，如今游客前来只能在残骸中凭吊。
                <w:br/>
                【半部清史里-恭王府】漫步恭王府，欣赏“一座恭王府，半部清代史"的建筑瑰宝
                <w:br/>
                【天坛公园】天坛是集皇家礼制、建筑艺术、宇宙哲学于一体的世界文化遗产。
                <w:br/>
                【首都博物馆】国家一级馆，不仅是收藏与研究的殿堂，更是您一站式读懂北京、体验中华文明的核心目的地【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❉PICK我们的理由—到天津非去不可景点
                <w:br/>
                【外观瓷房子】一幢举世无双的建筑，它的前身是历经百年的法式老洋楼，它的今生是极尽奢华的“瓷美楼奇”。
                <w:br/>
                【意大利风情街】天津最洋气的地方，昔日意大利的租界，今成漂亮的风情街。
                <w:br/>
                【古文化街】国家5A级旅游景区，同时也是天津老字号与民间手工艺品店的聚集地。
                <w:br/>
                <w:br/>
                <w:br/>
                ❉PICK我们的理由-甄选北京地道饭店   30元/餐  
                <w:br/>
                【神农家宴】【老北京家常菜】【王府味道】【宫廷养生宴】
                <w:br/>
                <w:br/>
                ❉【PICK我们的理由—网评四钻:享用丰盛自助早餐】
                <w:br/>
                网评四钻、京上国际酒店：酒店带来了简约、精致、品质的北欧风格酒店，为差旅人群提供“幸福差旅”的出行体验。北欧HEJ Fika咖啡大堂、幸福有椅靠、开放式沐浴空间、高品质床品、Fika咖啡角（1.35*2米双床尽享舒适、洗洪一体&amp;健身房免费享用）。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Day1：广州—天津-恭王府-什刹海&amp;amp;烟袋斜街      用餐： 含晚餐             住宿：北京 
                <w:br/>
                上午：集合于广州机场,乘飞机赴天津, 后乘车前往北京（车程约2小时）是我国的政治、文化中心和国际交往的枢纽，也是一座著名的“历史文化名城”。
                <w:br/>
                下午：【半部清史里-恭王府】(游览1.5小时左右)漫步恭王府，欣赏“一座恭王府，半部清代史&amp;quot;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【温馨贴士】：
                <w:br/>
                ★后海胡同区域设有黄包车观光体验项目，属景区第三方独立运营服务，游客可根据自身需求自愿选择参与，费用 100 元/人自理，非旅行社安排或推荐的另行付费项目。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Day2：天安门广场-故宫-首博-天坛公园-非遗文化【同仁堂中医药文化】    用餐:含早、中餐、晚餐          住宿：北京 
                <w:br/>
                上午：早餐后，游览世界最大的城市中心广场【天安门广场】，外观【毛主席纪念堂】（毛主席纪念堂于2026年3月16日至8月31日进行内部维修改造施工，在此期间暂停对外开放；近观【人民英雄纪念碑】。
                <w:br/>
                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
                <w:br/>
                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
                <w:br/>
                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
                <w:br/>
                从燕蓟之地的青铜礼乐，到元大都的丝路交融，每一件都藏着一段中华文明的故事，等您前来解读。 游览中国现存规模最大的古代皇家祭祀群——【天坛】（含大门票、1.5小时左右）。天坛在故宫东南方，占地273公顷。比故宫大4倍，是明、清朝两代帝王冬至日时祭皇天上帝和正月上辛日行祈谷礼的地方。
                <w:br/>
                【夏日清凉：赠送古风折扇】；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
                <w:br/>
                参观过程中如设有商品销售区域，均为场所自主经营项目。游客若有消费需求，应根据自身情况理性选择、自愿购买，相关消费责任由游客自行承担。）
                <w:br/>
                <w:br/>
                【温馨提示】：
                <w:br/>
                1. 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 毛主席纪念堂参观须知：毛主席纪念堂政策性关闭、限流或预约不上改为外观，进入参观须遵守规定：不得穿无袖上衣、拖鞋，必须随身携带有效身份证。当日步行路程较长，建议穿着舒适鞋履与轻便衣物。
                <w:br/>
                3. 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 故宫讲解服务提示：为让客人体验到更加人性化的故宫深度游之旅，客人可以自费故宫无线讲解器20元/人，通过佩戴无限耳机，您可以听到导游更加清晰的讲解，深度了解故宫的历史。
                <w:br/>
                <w:br/>
                Day3：升旗—八达岭长城—长城脚下观大戏-鸟水外观  用餐:含早、中、晚餐     住宿：北京 
                <w:br/>
                上午：打包早餐，【升旗仪式】看着红旗冉冉升起，爱国情怀爆棚（（★升旗为免费开放项目，需提前实名预约，约满即止，我社尽力协助预约，如因名额限制无法安排，无费用退还及补偿，敬请谅解！）。
                <w:br/>
                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
                <w:br/>
                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amp;气吞英雄胆&amp;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w:br/>
                Day4： 颐和园—圆明园（大门票）-冰雕艺术馆   用餐：早、中餐、晚餐     住宿：北京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
                <w:br/>
                 【万园之园-圆明园-含大门票】（游览约1.5小时左右），这里曾是大清帝国的瑰丽梦境，一砖一瓦皆镌刻着盛世风华。让我们放慢脚步，在时光的碎片里，重拾那个曾经惊艳世界的“万园之园”。
                <w:br/>
                中午：【宫廷养生宴】
                <w:br/>
                下午：【北京冰雕艺术馆】（含门票、棉服、冰滑梯&amp;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
                <w:br/>
                在冰面肆意穿梭，感受速度与清凉的双重快感。
                <w:br/>
                晚餐：【神农家宴】
                <w:br/>
                【温馨贴士】：
                <w:br/>
                ★颐和园景区内设有慈禧水道观光体验项目，属景区独立运营服务，游客可根据自身需求自愿选择参与，费用 140 元/人自理，非旅行社推荐及另行付费项目。
                <w:br/>
                <w:br/>
                Day5：天津-外观瓷房子-意大利风情街-古文化街-广州    用餐：含早、正餐自理    住宿：不含 
                <w:br/>
                上午：早餐后， 乘车前往天津（车程约2小时），【外观瓷房子】这是一座独一无二的建筑，前身为百年法式老洋楼，如今蜕变成令人惊叹的“瓷美楼奇”。整栋建筑镶嵌着四千多件古瓷器、四百多件汉白玉雕、7亿多片古瓷片、13000多个古瓷盘碗、300多个瓷猫枕，以及数百尊汉白玉石狮与历代石雕造像，
                <w:br/>
                更点缀了20多吨水晶玛瑙。漫步其间，仿佛步入一座用china装饰的china艺术殿堂，让您亲眼见证一座法式洋楼如何变身成价值连城的瓷艺传奇。
                <w:br/>
                下午：【意大利风情街】这里曾是晚清时期的意大利租界，意大利人在此打造了一片充满异域风情的建筑群落与人文景观。作为当时意大利在华的主要聚居区，这里陆续建起众多西洋古典风格建筑，至今完整保留了二百余栋，风貌依旧。漫步其间，您还能欣赏到精美的意大利石刻与雕塑，感受浓郁的地中海艺术气息。
                <w:br/>
                这里是亚洲规模最大、保存最完好的意大利风格建筑群，为您开启一段穿越时光的欧式风情之旅。
                <w:br/>
                国家5A级旅游景区——【天津古文化街】，以“中国味、天津味、文化味、古味”为经营特色，是天津老字号与民间手工艺品店的聚集地。在这里，您不仅能品尝到狗不理包子、耳朵眼炸糕、煎饼果子、老翟药糖、天津麻花等地道美食，
                <w:br/>
                还能游览天后宫、喜马拉雅、大清邮币、泥人张彩塑等由仿清代民间店铺构成的特色景点。整条街以浓郁的历史文化氛围，为您带来沉浸式津门风情体验。
                <w:br/>
                后乘飞机返广州！结束北京+天津四晚五天探索之旅！
                <w:br/>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临时取消导致机位没有时间进行二次销售而产生的损失，客人负责。退团损失为1500元/人。团队票：如因个人原因，导致去程航班未乘坐，回程机票全损，往返机票损失由客人自行承担。
                <w:br/>
                2、住宿：网评四钻、京上国际酒店或同级、补房差：480元/人、退房差：240元/人，【根据《北京市宾馆不得主动提供的一次性用品目录》相关规定，自2020年5月1日起，宾馆不得主动提供一次性用品，目录含：牙刷、梳子、浴擦、剃须刀、指甲锉、鞋檫。】
                <w:br/>
                3、用餐：全程含餐7正4早，（酒店根据实际入住人数安排早餐，客人放弃使用恕无费用退还）。正餐30元/人/餐，其中特色餐：【神农家宴】【宫廷养生宴】【老北京家常菜】【王府味道】（特色餐不吃不退）；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本线路0购物0自费。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安宫等中医药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
                ★后海胡同区域设有黄包车观光体验项目，属景区第三方独立运营服务，游客可根据自身需求自愿选择参与，费用 100 元/人自理，非旅行社安排或推荐的另行付费项目。
                <w:br/>
                3. 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 故宫讲解服务提示：为让客人体验到更加人性化的故宫深度游之旅，客人可以自费故宫无线讲解器20元/人，通过佩戴无限耳机，您可以听到导游更加清晰的讲解，深度了解故宫的历史。
                <w:br/>
                ★颐和园景区内设有慈禧水道观光体验项目，属景区独立运营服务，游客可根据自身需求自愿选择参与，费用 140 元/人自理，非旅行社推荐及另行付费项目。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【接待社：北京富华假期旅行社有限责任公司，许可证号：L－BJ01382，质监电话邝宝丽 020-86643307。13352851628】
                <w:br/>
                特别注意：如因国家政策性原因游客无法出行、接待社无法接待，我司第一时间告知联系人，敬请谅解！
                <w:br/>
                所有参团人员需提供身份证号码，出行当天需持原件参加，持北京市健康码（所有客人均需提前通过“北京健康宝”小程序申领“健康码”。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A、70周岁或以上，80周岁以下可以报名参团，需要出游人去三甲医院做体检报名，身体健康者可参团，需直系亲属陪同参团，需要本人和直系亲属签署“老年人出游免责承诺书；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交通：含往返机票！线路产品为全款买断机票后销售，客人一经确认出行，临时取消导致机位没有时间进行二次销售而产生的损失，客人负责。退团损失为1500元/人。团队票：如因个人原因，导致去程航班未乘坐，回程机票全损，往返机票损失由客人自行承担。
                <w:br/>
                http://zxgk.court.gov.cn/（失信人员网站）,若客人为失信人员或为航空公司列入的黑名单人员，导
                <w:br/>
                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2026-04-30T06:35:52+08:00</dcterms:created>
  <dcterms:modified xsi:type="dcterms:W3CDTF">2026-04-30T06:35:52+08:00</dcterms:modified>
</cp:coreProperties>
</file>

<file path=docProps/custom.xml><?xml version="1.0" encoding="utf-8"?>
<Properties xmlns="http://schemas.openxmlformats.org/officeDocument/2006/custom-properties" xmlns:vt="http://schemas.openxmlformats.org/officeDocument/2006/docPropsVTypes"/>
</file>