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(假日自组）河源特色客家小镇 高尔夫体验 -云溪温泉度假村两天游行程单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zljrzz-1013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河源市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08：00海珠广场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★【福源果场】体验采摘的乐趣，感受丰收的喜悦！大量的火龙果、早柑，柚子免费品尝
                <w:br/>
                ★打卡【客家小镇】新晋网红打卡圣地，一步一景美到哭！
                <w:br/>
                ★闲逛【百年古街】集文化、商业、旅游、休闲、餐饮为一体的特色古街走在古街上品特色美食
                <w:br/>
                ★探索【市博物馆】了解“客家历史文化”“客家民俗”
                <w:br/>
                ★浸泡【乡村温泉】乡村风情的户外温泉泡池，使您真正领略时尚的乡村温泉休闲度假风！
                <w:br/>
                ★体验【高尔夫】悠闲、运动于一体的高尔夫！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  <w:gridSpan w:val="2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gridSpan w:val="2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D1：河源福源果场—客天下小镇—云溪温泉-高尔夫体验（含中餐、   晚餐自理）
                <w:br/>
                <w:br/>
                08：00 — 11：00  指定地点时间集合出发,前往河源市区
                <w:br/>
                11：30 — 12：30  午餐
                <w:br/>
                13：00 — 15：00  前往【福源果场】自助摘果，走进大自然的怀抱，感受生活的美好，体验田园乐趣，分享丰收喜悦。果场占地面积1000亩。位于200平方公里原生态植被的桂山山脉脚下，灌溉水源是流经桂山山脉的涓涓细流汇集而成；空气质量天天为“优”；土壤、植被原生态纯天然。特供深圳、香港等高端市场。坚信“好吃才是硬道理”，坚持“有机栽培、自然成熟”的健康理念。严格执行农产品国家安全标准，符合无公害水果产地环境要求，生产培育的水果品质优良、安全又营养。（10月份水果参考：火龙果、早柑、柚子，免费品尝，带走另计）
                <w:br/>
                15：00 — 16：00 参观【客家小镇】作为客家文化的典型集聚地，有其独特的魅力。客家文化小镇、客家祠、客家民俗大舞台、客家特产展示区、客家美食大观园等旅游综合体的打造，为河源打造除万绿湖之外的在建城市新名片。新晋网红打卡圣地一步一景美到哭。行走于各街道间，步移景异，宛如一场时空穿梭之旅，小而美的趣味小街美食及各类商品满目琳琅，一抹风情，千古传奇。
                <w:br/>
                16：00 — 17：00 前往【云溪温泉度假村】办理入住，度假村群山环抱，溪水淙淙。环境青草芬芳，深处绿色的怀抱让人神清气爽，实现人与自然的完美结合。这里具备优质稀缺的天然资源禀赋。该地区四周群山环抱，东江支流康禾河由中部蜿蜒穿过，整个区域地下室稀有的高品质地热温泉矿带，天然温泉水含偏硅酸元素，具备很高的医用价值，被称为“医疗级温泉水”。区域内原有十八眼天然温泉，每天自然喷涌出的温泉水量可达13000多立方，平均水温达83度，温泉水含有丰富的偏硅酸和氡等矿物质离子，具有养颜美容、保健、医疗之功效。在云山雾水之间，时刻感受归隐田园的情怀意境。
                <w:br/>
                【高尔夫体验场、每间房送 20 个高尔夫体验球】打造悠闲、运动于一体的高尔夫，让您非一般的体验！
                <w:br/>
                18：00 — 19：30 （晚餐自理），可前往附近品尝地道特色农家菜
                <w:br/>
                晚上自由活动：自由享受温泉，当你浸泡在温热的泉水中所有的疲惫将会驱赶出去，这里，远离城市的喧嚣，，没有市区内的嘈杂，这里，山清水秀空气清新，是您休闲放松的好地方！
                <w:br/>
                07：30 — 08：00  酒店叫早
                <w:br/>
                08：00 — 08：30  早餐
                <w:br/>
                09：00 — 11：00  前往参观【河源市博物馆】（逢周一闭馆）河源市博物馆位于河源市源城区滨江大道龟峰公园内龟峰山北麓，与河源恐龙博物馆、龟峰塔、龟峰寺、合称“两馆一塔一寺一公园”，是河源市要文化休闲场所之一，于 2016 后 12 月 28日正式对外开放。展馆建筑面积 7090 平方米，以简约现代的新型承托本土客家历史文化元素，典雅大气，布局紧凑， 是河源深厚的客家历史文化和现代化城市气息相结合的建筑典范。
                <w:br/>
                11：30 — 13：00 前往【太平古街】古街承载了几代人记忆的太平街， 位于源城区老城的太平街，始建于清朝，长300米，原名叫十字街，因早年商业兴旺，整条街呈现出一片太平盛世的景象，故改名太平街。这条商业
                <w:br/>
                老街虽历经数百年沧桑，但风情依旧，它见证了河源的历史变迁 
                <w:br/>
                太平古街内有很多河源当地小吃，大家请自行觅食。。。
                <w:br/>
                14：00 — 17：00 返程，结束愉快行程!
                <w:br/>
                ………………………………………………  祝您旅途愉快！…………………………………………………
                <w:br/>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交通费用：往返空调旅游大巴，保证一人一正座；
                <w:br/>
                住宿费用：云溪温泉主楼标准双人间一晚（每成人一个床位）；
                <w:br/>
                门票费用：行程中第一道大门票；
                <w:br/>
                用餐费用：1正  1早餐；正餐按10人/围结算，1正餐300元/围标准、不足人数，需补足差价；
                <w:br/>
                导游费用：优质导游一名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第一天晚餐、第二天中餐不含，自理；
                <w:br/>
                产生单男单女安排加床或补房差（110元/人）；
                <w:br/>
                个人消费； 景区一切消费自愿为原则，绝不强迫消费；
                <w:br/>
                不含个人旅游意外险，建议客人向旅行社购买或者自行购买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温馨提示：
                <w:br/>
                1两人入住一间房，若出现单男单女，请补房差;
                <w:br/>
                2、请游客带身份证原件
                <w:br/>
                3、请注意保管好自己的财物，如有发生财物丢失旅行社不承担责任。
                <w:br/>
                4、如遇旅游旺季，各景点、餐厅游客较多，可能会出现拥挤、排队等候等现象，因此给您带来的不便敬请谅解。
                <w:br/>
                5、本行程为参考旅游行程，为打包价格。旅行社有权根据实际情况对行程游览先后顺序作出合理调整，如遇旅行社不可控制因素（塌方、塞车、天气等原因）造成行程延误或不能完成景点游览，旅行社不作退票补偿，由此产生的其它费用游客自理，旅行社不承担由此造成的损失及责任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1．温泉浴可反复浸泡，每隔20分钟应上池边歇歇，喝点水补充水分；
                <w:br/>
                2．在热腾腾的温泉池里，爱美的女性可以敷上面膜，或用冷毛巾抹抹脸，更有利于美容；
                <w:br/>
                3．温泉水中含矿物质，泡过温泉后尽量少用沐浴液，用清水冲身更有利于保持附着在皮肤上的矿物质；
                <w:br/>
                4．泡温泉前一定要把身上的金属饰品摘下来，否则首饰会被泉水中的矿物质"染黑"。
                <w:br/>
                5．进入温泉池前，脚先入池，先泡双脚，再用双手不停地将水温泼淋全身，适应水温后才全身浸入。
                <w:br/>
                6．泡温泉时不要同时按摩。因为泡温泉时身体的血液循环和心脏的跳动次数都加快，如果同时按摩会加大了心脏负担。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确定日期出游后不可更改或取消（除遇不可抗力因素），恕不退款！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2024-04-29T09:06:55+08:00</dcterms:created>
  <dcterms:modified xsi:type="dcterms:W3CDTF">2024-04-29T09:06:55+08:00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