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【惠·温泉】河源2天丨客家小镇丨越王山丨福盈门温泉（ZLZZ)行程单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YD1661914678in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上下车点：（因受交通管制，有可能变更上车地点，具体以导游通知为准）
                <w:br/>
                08:00海珠广场华厦大酒店旁边中国银行门口（海珠广场地铁站F出口）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★打卡【客家小镇】新晋网红打卡圣地，一步一景美到哭！
                <w:br/>
                ★游玩【越王山】集山水于一体的丹霞地貌
                <w:br/>
                ★入住【福盈门温泉酒店】按四星标准建造，房间带私家泡池，室外泳池，温泉池无限享受
                <w:br/>
                ★浸泡【100%纯天然流动温泉】出水温度86℃—92℃，略带硫磺味、冠绝，秋天泡温泉是一种悠闲，一种安然，一种宁静，是享受生活的一种态度！
                <w:br/>
                ★品尝【舌尖美食】《客家风味宴》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河源客天下小镇——越王山——福盈门温泉大酒店（含中餐、   晚餐自理）
                <w:br/>
                08：00 — 11：00  指定地点时间集合出发,前往河源市区
                <w:br/>
                11：00 — 12：00  参观【客家小镇】作为客家文化的典型集聚地，有其独特的魅力。客家文化小镇、客家祠、客家民俗大舞台、客家特产展示区、客家美食大观园等旅游综合体的打造，为河源打造除万绿湖之外的在建城市新名片。新晋网红打卡圣地一步一景美到哭。行走于各街道间，步移景异，宛如一场时空穿梭之旅，小而美的趣味小街美食及各类商品满目琳琅，一抹风情，千古传奇。
                <w:br/>
                12：30 — 13：30  午餐
                <w:br/>
                13：30 — 17：00  前往游览【越王山景区】千年的古寨门、完好的越王井、越王榻，更让人睹物寄情。这是自然风光独树一帜，更是山水完美融合的典范。其山峰千姿百态，势如南越王之千军万马雄伟壮观。天然大佛、转运石、越王谷、越王石等自然景观堪称粤中一绝。踏入风景区，游客中心、湖上餐厅均是别具一格的休闲建筑，红石小道和木板栈道交映相连，游客乘风而上，抬头可见山景，俯首能赏水色，侧耳可听鸟鸣，可谓“一步一佳景，步步倍幽奇”，这就是越王山令人向往的旅游胜地。
                <w:br/>
                17：00-18：00 乘车前往紫金福盈门温泉入住，紫金九和福盈门温泉大酒店，设有室内、室外的温泉池，以及露天大泳池，酒店温泉出水温度高达86℃-92℃；日流量达10000多立方米，温泉水质特别好，晶莹透澈，略带硫磺气味，经中国科学院广州分院测试中心化验，水质为重碳酸硅钠型，同时，还富含多种矿物质，其中包括：偏硅酸、游离二氧化碳、锂、锶、碘化物、银、钡、铅、锰等。
                <w:br/>
                18：00-19：00 晚餐（自理，可前往附近品尝地道特色农家菜）
                <w:br/>
                晚上自由浸泡温泉
                <w:br/>
                交通：旅游大巴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紫金九和福盈门温泉大酒店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自由活动——午餐自理——返程（含早餐）
                <w:br/>
                08：00 — 08：30 酒店叫早
                <w:br/>
                08：30 — 09：00 早餐
                <w:br/>
                09：00 — 11：30 自由活动：自由享受室外露天大泳池，及室外温泉池，当你浸泡在温热的泉水中所有的疲惫将会驱赶出去，这里，远离城市的喧嚣，没有市区内的嘈杂，这里，山清水秀空气清新，这里，是真山·真水·真温泉让人身心放松；忘却世间烦嚣，严寒之感瞬间全无。
                <w:br/>
                12：00前统一退房
                <w:br/>
                12：30 — 13：30 午餐自理
                <w:br/>
                14:00 返程广州集中点散团，结束愉快行程！
                <w:br/>
                交通：旅游大巴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2.用餐：1正特色风味午餐（ 正餐围餐，10-12人一围，大小同价）；餐饮风味、用餐条件各地有一定的差异，请见谅（不含酒水和其他额外消费）；
                <w:br/>
                3.住宿：紫金九和福盈门温泉大酒店
                <w:br/>
                4.景点：含景点第一大门票、
                <w:br/>
                5.导游：提供专业导游服务
                <w:br/>
                6.购物点：全程不入购物点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1、行程外私人所产生的个人费用；
                <w:br/>
                2、因交通延阻、罢工、天气、飞机机器故障、航班取消或更改时间等不可抗力原因所引致的额外费用。
                <w:br/>
                3、个人旅游意外保险（国家旅游局建议游客在团队出发前购买旅游意外保险）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2.如参团人数不足40人，我社将提前一天通知客人更改出发日期、改线路或退团，敬请谅解!
                <w:br/>
                3.建议客人购买旅游意外保险。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特别约定：
                <w:br/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5、请客人准时到达出团集合地点，过时不候。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 两人入住一间房，不设三人房。若出现单男单女，请补房差；
                <w:br/>
                2、 请游客带身份证原件准时前往集中地点（过时不候，敬请体谅）；
                <w:br/>
                3、 请注意保管好自己的财物，如有发生财物丢失旅行社不承担责任；
                <w:br/>
                4、 如遇旅游旺季，各景点、餐厅游客较多，可能会出现拥挤、排队等候等现象，因此给您带来的不便敬请谅解；
                <w:br/>
                5、 本行程为参考旅游行程，旅行社有权根据实际情况对行程游览先后顺序作出合理调整，如遇旅行社不可控制因素
                <w:br/>
                （塌方、塞车、天气、车辆故障等原因）造成行程延误或不能完成景点游览或影响来回程的交通时间，旅行社负责协 助解决或退还未产生的门票款，由此产生的费用游客自理，旅行社不承担由此造成的；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扣除实际损失和旅游合同规定的费用。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本线路仅限75周岁以下游客报名。
                <w:br/>
                66-75周岁长者，需由65周岁以下家属陪同参团，均应身体健康并如实陈述身体状况，并应加签免责协议。
                <w:br/>
                75周岁以上不便接待，敬请谅解！（以出生年月日为计算基准）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2024-05-04T18:49:23+08:00</dcterms:created>
  <dcterms:modified xsi:type="dcterms:W3CDTF">2024-05-04T18:49:23+08:00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