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【臻·世间香境】七溪地探店体验2天丨香瀑线轻徒步丨非遗文化传承行程单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ZJS1657697254P7</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花都区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上车点：（因受交通管制，有可能变更上车地点，具体以导游通知为准）
                <w:br/>
                13:30海珠广场华厦大酒店旁边中国银行门口（海珠广场地铁站A/F出口）
                <w:br/>
                下车点：跟上车点一致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1、漫步在过百种野生芳香植物群落，步步生香，移步换香，一呼一吸皆芬芳。
                <w:br/>
                2、探秘双非物质文化遗产基地，体验古法制香技艺和品尝黄杞香茶。 
                <w:br/>
                3、大自然的馈赠，品尝农家香膳。
                <w:br/>
                4、亲手调香，制专属自己的香囊，近距离感受五千年香脉传承而不坠的文化，增进对野生芳香植物的认知与热爱。
                <w:br/>
                5、入住特色香宿：每一间具有独特香气的房间，天然香枕、非遗香薰、香氛、香花、香画、香具……；凡入住客人均获赠特色礼包：
                <w:br/>
                a.香沐：天然芳香洗发水、山茶花护发素、山茶花沐浴露、香皂、山茶花精华油、山茶花精华乳、山茶花春光水、芳香眼霜…… 
                <w:br/>
                b.香饮：香茶两包，七溪地野生应季新茶； 
                <w:br/>
                c.香浴：调香师特制沐浴香包，配套香柏沐足桶； 
                <w:br/>
                d.香礼：DIY 香囊（每房带走 2 个，超出按照 50 元/个收取）。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广州市区-广州（花都区）
                <w:br/>
                13:30海珠广场华厦大酒店旁边中国银行门口（海珠广场地铁站A/F出口），乘车前往花都【世间香境七溪地】（车程约1.5小时），开启本草天然香体验之旅。
                <w:br/>
                15:00抵达后，办理入住手续，并体验欢迎仪式（三步曲）：芳香净手台--踏香地--上香茶。
                <w:br/>
                一盏香茶，礼待上宾。精选上等香草茶叶，引甘甜山泉，古法冲泡，香气氤氲（地点：归巢服务中心）
                <w:br/>
                15:30探秘芳香游，走过香道，闻香识草。
                <w:br/>
                由专业香导带领走进【香道线】，穿梭至【双非物质文化遗产基地】，沿途沐浴芳香，识别野生芳香植物，增进对野生芳香 植物的认知与热爱；探秘四个古老的制香作坊遗址，了解芳香的由来与发展，了解天然古法制香技艺，天然芳香的用途与我们的健康息息相关。
                <w:br/>
                16:30互动体验：【制香囊】
                <w:br/>
                选用古法制作的芳香原料，亲手调香，培植自己专属的香囊，香伴平安与吉祥！从制香囊的过程中更让学员深深感受到大自然的奥秘，天然芳香的好处及五千年香脉传承而不坠的文化。
                <w:br/>
                17:30前往晚餐，晚上自由活动或返回房间休息。
                <w:br/>
                交通：空调旅游车
                <w:br/>
              </w:t>
            </w:r>
          </w:p>
        </w:tc>
        <w:tc>
          <w:tcPr/>
          <w:p>
            <w:pPr>
              <w:pStyle w:val="indent"/>
            </w:pPr>
            <w:r>
              <w:rPr>
                <w:rFonts w:ascii="宋体" w:hAnsi="宋体" w:eastAsia="宋体" w:cs="宋体"/>
                <w:color w:val="000000"/>
                <w:sz w:val="20"/>
                <w:szCs w:val="20"/>
              </w:rPr>
              <w:t xml:space="preserve">早餐：X     午餐：X     晚餐：√   </w:t>
            </w:r>
          </w:p>
        </w:tc>
        <w:tc>
          <w:tcPr/>
          <w:p>
            <w:pPr>
              <w:pStyle w:val="indent"/>
            </w:pPr>
            <w:r>
              <w:rPr>
                <w:rFonts w:ascii="宋体" w:hAnsi="宋体" w:eastAsia="宋体" w:cs="宋体"/>
                <w:color w:val="000000"/>
                <w:sz w:val="20"/>
                <w:szCs w:val="20"/>
              </w:rPr>
              <w:t xml:space="preserve">世间香境七溪地</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广州（花都区）——广州市区
                <w:br/>
                08:00睡到自然醒后，享用天然有机早餐，享受悠闲晨光
                <w:br/>
                10:00溯溪亲水游，走过香瀑，五里瀑布群，渐闻水声潺潺而泻出于两峰之间，水皆缥碧，清澈见底。然后悬崖峭壁，急湍甚箭，猛浪若奔。游龙瀑龙头高昂，凤舞瀑展翅飞翔。
                <w:br/>
                12:30办理退房手续后，前往当地品尝地道农家乐，不时不食，在日常食物中感受自然疗法的力量。
                <w:br/>
                14:00下午乘车返回广州指定地点（车程约1.5小时）
                <w:br/>
                15:30抵达后结束愉快的旅程！
                <w:br/>
                交通：空调旅游车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1.酒店：七溪地特色民宿1晚，二人共享，房型包括：溪云香宿/桃香洞房/椿香舍（榻榻米无窗）/桃花岛，团队随机安排，敬请获悉）；
                <w:br/>
                2.用车：全程安排旅游空调专用车，保证一人一座；
                <w:br/>
                3.用餐：1早2正餐（中式围餐：八菜一汤）；餐饮风味、用餐条件各地有一定的差异，请见谅（不含酒水和其他额外消费）
                <w:br/>
                4.导游：全程优秀的中文导游陪同；
                <w:br/>
                5.特色项目：
                <w:br/>
                1）香旅定制游：香道线、香瀑线
                <w:br/>
                2）芳香活动、非遗传承：4 项芳香活动（制香囊、打香篆、拓香染、制香饰（注：根据当天活动实际安排） 
                <w:br/>
                6. 其他：每人一瓶矿泉水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1.其他景点费用自理；
                <w:br/>
                2.个人消费（如酒店洗衣、电话、收费电视和酒水等）及自费项目，旅游途中请注意保管好自己的财务，如有财务丢失，旅行社不承担赔偿责任。
                <w:br/>
                3.个人旅游意外险（为了您的旅途安全，特别建议宾客自行购买，费用可咨询我公司销售人员）。
                <w:br/>
                4.其他未约定由旅行社支付的费用（包括单间差、不可抗力因素所产生的额外费用等）。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1.组团社为优化行程，可保证在原行程景点游览不变的前提下，对景点游览及酒店入住先后顺序作出合理调整。
                <w:br/>
                2.旅行社会按照本团客人的报名先后顺序统一安排坐车座位。
                <w:br/>
                3.如参团人数不足30人，我社将提前一天通知客人协商调整出发日期、更改线路或全额退还团费。
                <w:br/>
                4.请客人准时到达出团集合地点，过时不候。
                <w:br/>
                5.客人出团当天需要出示穗康码和接受体温测量，如出现下列情况之一，视为因客人原因退团，按照合同约定处理。旅行社有权拒绝客人上车，客人应自觉配合。
                <w:br/>
                6.A.客人不能出示穗康码或穗康码过期无效；
                <w:br/>
                7.B.客人出示的穗康码背景颜色为 “红码”高风险状态的；
                <w:br/>
                8.C.客人拒绝接受旅行社或相关部门体温测量；或受相关部门要求进行留观处理无法跟随团队行进的；
                <w:br/>
                9.D.客人通过药物等其他方式降低体温，隐瞒病情。
                <w:br/>
                10.如客人出团当天出示的穗康码处于有效期内，且穗康码背景颜色为“ 蓝码”或“绿码”低风险状态的，但体温测量超过（含）37.3℃，旅行社有权拒绝客人上车，并视为双方解除合同，客人应自觉配合。
                <w:br/>
                11.客人在车内、室内、人多的地方必须配带口罩，在游览过程中不聚众，与前后游客保持安全的距离。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1.行程所列各旅游景点的精彩表述，系组团社根据相关资料提供参考，团队观光活动受天气、日照及时间等自然环境因素影响存在较大的不确定性，敬请留意。
                <w:br/>
                2.在参加自由活动期间，宾客请根据个人身体条件慎重选择游玩项目，服从景区救生工作人员的指挥，必须在指定的区域和时间游玩，严禁在没有救生配置的区域内游玩。
                <w:br/>
                3.宾客请根据个人身体条件自备 旅途生活用品和个人医嘱用药，注意饮食卫生。
                <w:br/>
                4.如遇到台风,暴雨或河水上涨等不可抗力因素而影响团队运作的,为保障客人生命财产安全,我社将尽早通知客人取消行程,团款全额退回,双方自动终止履行合同,我社不作任何赔偿.
                <w:br/>
                5.请各位团友在团队结束后，请认真填写旅游服务质量意见书，宾客的宝贵意见是我社提高服务质量的重要依据。
                <w:br/>
                6.行程内经过的景区、餐厅、商场、集市、中途休息站等商店不属于旅游定点购物店，若客人在此类商店所购买商品与组团社无关。如客人在此类商店所购买的商品出现任何问题，组团社不承担任何责任。
                <w:br/>
                7.游客参加打猎、潜水、海边游泳、漂流、滑水、滑雪、滑草、蹦极、跳伞、滑翔、乘热气球、骑马、赛车、攀岩、水疗、水上飞机等属于高风险性游乐项目的，敬请旅游者务必在参加前充分了解项目的安全须知并确保身体状况能适应此类活动；旅游者参加此类活动应当购买相应的个人意外保险。如非旅行社责任造成的旅游者意外伤害，旅行社不承担相应的赔偿责任。
                <w:br/>
                8.关于出海、沙滩或水上游乐项目的温馨提示：敬请客人务必在参加前充分了解项目的安全须知并确保身体状况能适应此类活动。请客人在规定的安全区域内活动，在游玩前或参加水上游乐活动项目时，要听从工作人员的安排，落实各项安全措施。游泳时，需有同伴陪同，切忌单独游玩，且切勿到非游泳区游泳，勿超越安全线。未成年人一定要在成人的陪同和看护下方可参加。
                <w:br/>
                9.参加高空活动项目或乘坐缆车或参加其它高空项目（如山上半空的玻璃栈道）：请听从现场工作人员指挥。若患有心脏病、肺病、哮喘病、高血压、恐高症者不适宜参加。
                <w:br/>
                10.关于温泉项目的温馨提示：浸泡温泉请避免空腹、饭后1小时或酒后进行；不要长期在水里浸泡太久，成年人浸泡10-15分钟应上岸适量喝水补充身体水分；温泉区域地面湿滑，特别要留意温泉区地面湿滑，避免摔倒；如有皮肤感染、传染病，或处于月经、怀孕期等客人，切勿参加。未成年人一定要在成人的陪同和看护下方可参加。
                <w:br/>
                11.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12.旅行社对本次游玩的旅游线路及旅游景点游玩的项目应注意的安全问题已向本人做了详细说明。旅行社已就本次旅游过程中可能危及旅游者人身、财产安全的旅游项目告知本人，本人也知悉自身的健康状况，对不适合自身条件的旅游活动谨慎选择，否则，本人愿意承担可能由此带来的不利后果。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2024-05-05T10:02:25+08:00</dcterms:created>
  <dcterms:modified xsi:type="dcterms:W3CDTF">2024-05-05T10:02:25+08:00</dcterms:modified>
</cp:coreProperties>
</file>

<file path=docProps/custom.xml><?xml version="1.0" encoding="utf-8"?>
<Properties xmlns="http://schemas.openxmlformats.org/officeDocument/2006/custom-properties" xmlns:vt="http://schemas.openxmlformats.org/officeDocument/2006/docPropsVTypes"/>
</file>