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（假日）25年9月L4线【仙螺跨海·塞上秋来】双飞6日游行程单</w:t>
      </w:r>
    </w:p>
    <w:p>
      <w:pPr>
        <w:jc w:val="center"/>
        <w:spacing w:after="100"/>
      </w:pPr>
      <w:r>
        <w:rPr>
          <w:rFonts w:ascii="宋体" w:hAnsi="宋体" w:eastAsia="宋体" w:cs="宋体"/>
          <w:sz w:val="20"/>
          <w:szCs w:val="20"/>
        </w:rPr>
        <w:t xml:space="preserve">北戴河 承德避暑山庄 塞罕坝林海 乌兰布统七彩草原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FH-20220706L3-1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北京市-北戴河区-承德市-坝上草原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山海关古城-老龙头-鸽子窝大潮坪观候鸟
                <w:br/>
                渔田世界-七里海：全球唯一不容错过的渔人演出+烟花盛宴！
                <w:br/>
                秋日摄影圣地--桦木沟景区-蛤蟆坝-金蝉湖
                <w:br/>
                深度越野车穿越-寻找秋日调色盘
                <w:br/>
                游牧金秋娱乐套票-打卡游牧日常-驼队冲沙-骆驼剪影-骏马奔腾-马术表演-歌舞表演-沙漠奇观
                <w:br/>
                独家策划：桦树皮与鹿铃的灵性对话、【限定版草原拉斯维加斯】豪礼等你来赢
                <w:br/>
                独家呈现•没有翻版•绝无雷同•限时抢购
                <w:br/>
                0购物0自费0必消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★【PICK我们的理由—爆款必含重磅项目】
                <w:br/>
                价值85元/人仙螺跨海，仙螺岛跨海索道长 1038米，是国内首创，乘缆车可赏绝美海景
                <w:br/>
                价值180元/人渔田世界-七里海，全球唯一不容错过的渔人世界大型演出+烟花盛宴！
                <w:br/>
                价值60元/人水上长城-老龙头，长城入海的奇观，明代万里长城的东部起点，万里长城第一关
                <w:br/>
                价值120元/人乌兰布统景区，上帝的七彩调色盘，宛如梦幻的天然画廊，秋日摄影圣地
                <w:br/>
                价值380元/人草原娱乐一卡通，草原套票， 体验当地的民俗风情，驼队冲沙、骏马奔腾一卡全含！
                <w:br/>
                价值380元/人越野车深度摄影路线；深入草原腹地，跟随野车寻找秋的调色盘，看醉美五彩乌兰布统
                <w:br/>
                价值130元/人避暑山庄，中国最大的皇家园林，康熙用三百年光阴折叠江南，把江南山水搬进燕山！
                <w:br/>
                价值100元/人万马奔腾、马踏水花，策马奔腾千万里，古代的金戈铁马·气吞山河场景真实再现
                <w:br/>
                价值2800元/场的歌舞篝火晚会，亲身感受地道民风民俗和穿着草原服饰的姑娘一起载歌载舞！
                <w:br/>
                <w:br/>
                ★【PICK我们的理由—想你所想好景点】
                <w:br/>
                山海关古城，冷兵器时代的军事奇迹，两京锁钥无双地，万里长城第一关
                <w:br/>
                鸽子窝大潮坪，世界著名观鸟圣地，潮坪湿地是候鸟迁徙的重要停歇地，9-11月可观测到数以万计的候鸟
                <w:br/>
                塞罕坝国家森林公园，世界治沙奇迹，中国最大的人工林场、去看金色的林海，仙境般的朝霞，吹吹晚秋的风
                <w:br/>
                <w:br/>
                <w:br/>
                蛤蟆坝·秋摄天堂，南北走向、两山夹一沟的独特地貌，山间小溪潺潺流淌，漫山遍野的红叶流金溢丹，山坡下，沟膛里，依山就势，散落着几十间茅屋草舍和新盖的红砖瓦房。鸡鸣犬吠，炊烟袅袅，很有一种古朴原始的田园风味。
                <w:br/>
                金蟾湖，在这里，金蟾是整座湖的活体图腾；金蟾也不在湖边，而在湖底天空。
                <w:br/>
                ★【PICK我们的理由—两大独家策划活动】
                <w:br/>
                桦树皮与鹿铃的灵性对话、聆听鄂温克族老人口述关于驯鹿与桦树皮的古老传说。触摸会呼吸的树皮、做一日森林匠人，亲手采集脱落的桦树皮，在匠人指导下制作专属自己的森林记忆，亲手制作桦树皮工艺品
                <w:br/>
                草原拉斯维加斯限定版‘博弈’，豪礼等你来赢深入了解蒙古族人的生活，这里有驯马师的勇气；有牧人千年的星辰赌约。这一夜，大家都是“赌神”
                <w:br/>
                <w:br/>
                ★【PICK我们的理由—定制细节，惊喜赠送】
                <w:br/>
                1.赠送：万马奔腾—策马奔腾千万里·乘风破浪踏锦程，古代的金戈铁马·气吞山河场景真实再现
                <w:br/>
                2.赠送：马踏水花—水花四溅，感受传统骏马奔水的震撼画面，是一种视觉的享受，心灵的触动
                <w:br/>
                3.赠送：马术表演—马背上的实景视觉盛宴，欣赏技艺与激情的华丽绽放，让我们领略到马匹的灵性与魅力！！！
                <w:br/>
                4.赠送：滑沙—沙漠浩瀚，驼铃悠扬，漫游沙漠。徒步穿行沙海，乘上滑板，一跃而下，沙浪透迤，豁然开朗
                <w:br/>
                5.赠送：蒙古迎宾—一碗下马酒，一支迎宾舞，一曲草原歌哈达随风飞舞，体验不同的民俗民风
                <w:br/>
                6.赠送：草原篝火狂欢夜，光影绚丽流转，活力歌舞驱散夜的沉闷，点燃新热潮
                <w:br/>
                7.赠送：百变魔术头巾，随心戴，草原必备神器
                <w:br/>
                8.赠送：整个旅程，我们提供免费矿泉水保持您的活力与清新，让您的旅行更加舒畅
                <w:br/>
                <w:br/>
                ★【PICK我们的理由—地道风味美食】
                <w:br/>
                【秦皇御宴】新鲜的本土特色，搭配当地特色精致小菜，为远方尊贵的客人带来舌尖的美味。
                <w:br/>
                【金野围炉蒙古菜】 铜锅沸煮霜降羊肉，草原暮色暖意浓
                <w:br/>
                【秋摄庆功宴】草原狂欢宴，共庆金秋摄影满载归！
                <w:br/>
                【农家特色铁锅炖】以铁锅为器，炖制鸡鸭鱼等食材，搭配玉米、土豆等，酱香浓郁，咕嘟冒泡，暖身又下饭
                <w:br/>
                <w:br/>
                ★【PICK我们的理由—精选好酒店】
                <w:br/>
                全程甄选网评4钻酒店，升级1晚网评5钻酒店，升级1晚豪华空调蒙古包，让旅游将就变讲究
                <w:br/>
                &amp;lt;太阳城堡开蔓酒店&amp;gt;网评四钻城堡酒店（带游泳池），北戴河新区好莱坞太阳城堡内，一站式亲子度假酒店。
                <w:br/>
                &amp;lt;洲际旗下·元宝街旁元宝山假日酒店&amp;gt;网评五钻酒店当地超人气夜市鼎盛元宝街”仅一步之遥，是休闲娱乐的好去处。
                <w:br/>
                &amp;lt;独家专享，草原山间野墅：【景区内-木屋别墅】&amp;gt;风景美宿，山间别墅，五星品质，是真正的推门即草原，手可摘星辰，白天拥抱蓝天白云，夜枕星空入眠；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D1：广州-北京/天津-秦皇岛（车程约3.5小时）        住宿：秦皇岛4钻酒店                   膳食：自理
                <w:br/>
                【今日亮点】广州-北京/天津-秦皇岛&amp;lt;鸽子窝大潮坪&amp;gt;· &amp;lt;渔田世界演出+烟花盛宴&amp;gt;·
                <w:br/>
                全天：乘坐飞机前往北京/天津，抵达后乘车前往秦皇岛。随后游览著名的世界级观鸟胜地【鸽子窝大潮坪】是观察现代海岸沉积的良好场所，可以看见波痕、雨咧、龟裂 生物洞穴等沉积，与柳江盆地古老地层进行对比研究，鸽子窝-带有礁石、湿地，树木丛生，百草丰茂，是鸟类理想的栖息地。后进行自由活动
                <w:br/>
                海上威尼斯【渔田】欣赏盛大无比的烟花盛宴，“深度沉浸、多元体验”全球唯一不容错过的海洋风景之首！每当夜幕降临，星光与灯火交相辉映，开启一个夜色斑斓的烟火人间。夜晚的渔田别具魅力，区别于传统夜游模式，打造身临其境的互动场景，“沉浸”于表演中享受多元的新体验。它的建筑集世界各国建筑风格于一体，被誉为“一园一主题，一院一世界”国际美食街区更是让您不出国门就可以一站吃遍全球异域料理，《渔人世界》演出全景IMAX，由张艺谋印象戏剧导演—刘洲铭先生耗资五亿倾情打造。运用高科技装备通过交互体验深度沉浸。
                <w:br/>
                晚上酒店入住休息。
                <w:br/>
                &amp;lt;小贴士&amp;gt;工作人员会提前一天与您联系，请保持开机，耐心等候。
                <w:br/>
                <w:br/>
                D2：秦皇岛（车程约3.5小时）                   住宿：秦皇岛4钻酒店                膳食：早中餐
                <w:br/>
                【今日亮点】仙螺岛跨海索道-山海关古城-老龙头
                <w:br/>
                上午：【仙螺岛跨海索道】（备注：70周岁以上不能乘坐索道，当地现退45/人）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任何证件无优惠无免票）
                <w:br/>
                <w:br/>
                <w:br/>
                （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山海关古城】（不含登城楼）逛山海关古城明清仿古一条街、吃特色小吃，花生打糕、四条包子、勃椤叶饼……远观雄伟壮观的天下第一关，感受“两京锁钥无双地、万里长城第一关”的意境，体验“一夫当关，万夫莫开”英雄气概。
                <w:br/>
                中午：【秦皇御宴】--新鲜的本土特色，搭配当地特色精致小菜，为远方尊贵的客人带来舌尖的美味。
                <w:br/>
                下午：【明长城东起点·老龙头】山海关城南直插入海，犹如龙头高昂，因此称之为“老龙头”，来体验独有的海上长城之伟略，感触古代劳动人民巧夺天工的水下建筑工程。
                <w:br/>
                晚上：入住酒店（晚餐自理）
                <w:br/>
                <w:br/>
                D3：秦皇岛-承德（车程约3H）               住宿：承德4钻酒店                   膳食：早中晚餐
                <w:br/>
                【今日亮点】乘车赴承德---皇家园林避暑山庄-鼎盛元宝街
                <w:br/>
                上午：早餐后前往承德，沿途欣赏美丽的风景！！
                <w:br/>
                中午：承德正宗铁锅炖：以铁锅为器，炖制鸡鸭鱼等食材，搭配玉米、土豆等，酱香浓郁，咕嘟冒泡，暖身又下饭
                <w:br/>
                下午：【承德避暑山庄】游览被誉为避暑胜地的世界上最大的皇家园林5A级景区，满清政治文化中心—，观赏正宫区的世界建筑史上奇迹-楠木大殿，亲历辛酉政变策划之地，感受历史话剧的重现，了解古代帝王的饮食起居习俗，欣赏御用器皿，这里还有名声在外的苏白二堤，还有名流千古的镇江金山寺，更有如诗如画的嘉兴烟雨楼，还有世界上最短的河——热河，看不尽的山庄美景，走进多姿多彩的避暑山庄，置身三百年皇帝的别苑，感受三百年福地的吉祥！&amp;lt;网红打卡·鼎盛元宝街&amp;gt;在华灯霓彩中，品味王朝记忆，同“皇家贵胄”一起游街，自导自演一出穿越剧；或坐在街 边摊铺，大快朵颐，悠闲小憩，感受承德最地道的市井烟火气！
                <w:br/>
                晚上：晚餐后入住酒店！！
                <w:br/>
                D4：承德-乌兰布统（车程约3.5小时）              住宿：草原木屋别墅                   膳食：早中晚餐
                <w:br/>
                【今日亮点】乌兰布统景区-甘丹驼城-滑沙-草原拉斯维加斯-歌舞晚会
                <w:br/>
                上午：【塞罕坝林海】（可停留打卡拍照）塞罕坝的秋天，层林尽染，满眼都是秋色，一路走来数十里，彩林绵延不断，所见之处皆是让人眼花缭乱、五彩缤纷的颜色。【乌兰布统七彩草原】当秋季来临，乌兰布统草原并没有像一般草原一样，百草枯黄，而是变的更加多彩：五颜六色的山坡，层林尽染的树木，各色芬芳的野花，清澈见底的河流，还有早起的牧人升起的炊烟，一幅牧原秋色图，就此呈现。
                <w:br/>
                下午：&amp;lt;草原民俗·游牧金秋&amp;gt;（价值380元/人，费用已含）原始的私家牧场，勤劳憨厚的牧民，有针头线脑，有缝缝补补，有朝鲁大哥的叫卖，有毕力格一家饲养牲畜的劳作，有斯琴的热情好客，还有塔娜的放声高歌，这里有着与世隔绝淳朴，有着热情豪迈奔放，有着长生天对草原的庇护，有着一群热爱草原生活的蒙古人。
                <w:br/>
                场景一：挤驼奶的老人：小驼羔在旁边喃喃叫母，蒙古阿妈手提奶桶，看着老伴抓骆驼，焦急的等待，有喜悦，有渴望；
                <w:br/>
                场景二：做饭的牧民：蒙古包外，蒙古阿妈烧奶茶，做奶豆腐，晾晒奶豆腐，雾气腾腾，炊烟渺渺；
                <w:br/>
                场景三：喝酒吃肉的牧民，放声高歌的牧民：蒙古包前，草原上小地桌，牧民们围坐在一起，桌上摆满了手把肉，奶茶，奶果子，斯琴大哥正在用蒙古刀割羊骨头送给客人，塔娜在放声高歌..
                <w:br/>
                场景四：手工制作套马杆的套马手：栓杆子，系皮条，咬皮子，席地而坐，系好杆子，骑马伫立亮相的套马手；
                <w:br/>
                场景五：蒙古待嫁的姑娘：待嫁出阁的蒙古姑娘，阿妈正在精心的为女儿整理妆容，编辫子；
                <w:br/>
                场景六：蒙古包里的姑娘：蒙古姑娘身着盛装，温文尔雅的坐在桌前，桌子上摆放着精致的蒙古族生活用品；
                <w:br/>
                场景七：修理蒙古包的一家：毕力格一家人围坐在草原上手工缝纫蒙古包毡子，修理哈达墙子皮丁，顶讨闹，拆架子；
                <w:br/>
                场景八：蒙古集市，牧民的互市情景：朝鲁是个生意人，带着大包小裹的驼队来到牧区，卧倒骆驼，开始翻箱倒柜的鼓弄着自己的商品。
                <w:br/>
                场景九：驼队冲沙：驼蹄腾起的沙粒，和秋天的落日交相辉映，灿若金箔，闪闪发光，在感受藏快刺激的同时，成为摄影师快门里生动迷人的构图。
                <w:br/>
                场景十：八马冲沙：仿佛徐悲鸿大师《八骏图》之中的骏马从画卷中奔腾而出，冲下沙丘，冲过沙谷。在烈烈秋风中，马儿长嘶，鬃毛翻飞，蹄声如雷，腾起的沙粒飞溅，在马儿身后形成一片金灿灿的云霞，仿佛天马行空，让人叹为观止。
                <w:br/>
                场景十一：驼糕冲沙：一望无际的大沙漠，一群稚气未脱的小骆驼自由自在的撒欢，驼鬃在秋风中舞蹈，蹄子快乐的扬起金色沙粒，声声清脆的驼铃响彻天际。驼羔们呆萌可爱的样子与苍凉壮美的沙漠形成鲜明对比，一派生机勃勃的“反差萌”构图，跃然镜头之上。
                <w:br/>
                场景十二：驼队剪影：秋风送来声声驼铃，黄昏的沙漠中，一队骆驼在远处悠闲漫步，夕阳在天地间留下了它们的剪影，落日一点点沉下地平线，风吹沙丘，骆驼走的不紧不慢，如西域主题的电影的绝美画面，一股浓郁的历史厚重感呼之欲出。
                <w:br/>
                【沙海徒步】漫步沙海，感受沙漠徒步的新奇刺激。【滑沙】（费用已包含）沙漠浩瀚，驼铃悠扬，漫游沙漠。徒步穿行沙海，登顶沙丘，乘上滑板，一跃而下，沙浪透迤，豁然开朗。
                <w:br/>
                独家策划·市场唯一【草原拉斯维加斯】限定版‘博弈’，惊喜豪礼等你来赢
                <w:br/>
                深入了解蒙古族人的生活，来一场充满惊喜的草原拉斯维加斯‘博弈’，这里有驯马师的勇气；有牧人千年的星辰赌约。这一夜，大家都是“赌神”你赌的是月光？勇气？还是一场不愿醒的草原梦？-押上一整个秋天的热情，换一场不设限的尽兴。
                <w:br/>
                晚上：【篝火晚会星空趴】悠扬的马头琴，耐人寻味的蒙古长调，激情四射的草原呼麦，自能歌善舞的蒙古族姑娘小伙带领大家唱起来、跳起来让我们挥起手中的荧光棒，抛开烦恼，拥抱快乐，演绎一次草原激情狂欢夜!
                <w:br/>
                【秋摄庆功宴】草原之夜·庆功盛宴，星空为幕，沉浸式草原狂欢夜，后入住蒙古包！
                <w:br/>
                D5：坝上---承德（车程约4H）           住宿：承德元宝山假日酒店            膳食：早中晚
                <w:br/>
                【今日亮点】深度越野车摄影路线-桦木沟-金蝉湖-蛤蟆坝 -土特产
                <w:br/>
                上午：&amp;lt;草原越野车深度游&amp;gt;（价值380元/人，费用已含）车轮碾过带霜的草甸，快门追着光影跑---越野的颠簸里藏着秋天的私藏镜头，每一次急刹，都是与红叶，晨雾，旷野惊鸿的擦肩
                <w:br/>
                此线路为金秋摄影--越野穿越线路，道路崎岖不平，可感受草原穿越乐趣，行车中车轮碾过结了薄纱的草原晨露，把秋的调色盘碾成流动的画---从白桦林的金黄隧道穿入，树干如银的树影在车身上掠过，叶尖的碎光溅在挡风玻璃上，每经过一个山丘景色皆有不同，处处是景。
                <w:br/>
                《松树井子》这里的山与树有机结合，大场景与小细节相得益彰，无论你是拍摄广阔的草原风光，还是捕捉树木的细节之美，都能在这里找到满意的素材。
                <w:br/>
                《风中白桦》静静的白桦林，接纳着多少寻梦的人，画家在这里寻找色彩，诗人在这里寻找灵感，摄影爱好者在这里寻找光和影，而我在这里等您的到来。
                <w:br/>
                《花咕噜湖，花咕噜台》花咕噜台与琪琪格湖携手铺开一场视觉盛宴，等你奔赴！！从花咕噜台的辽阔草原到琪琪格湖的静谧湖畔，一路追逐着秋日光影。走进草地，随手一拍都是壁纸级大片；站在琪琪格湖旁，以湖光山色为背景，定格独属于秋天的记忆。
                <w:br/>
                《云上峰景》蒙古栎树-整片的火红的蒙古栎树和草原的青黄，天空的蓝撞在一起，烈的晃眼，却又带着秋的厚重，像给大地披了一件秀满火焰纹的袍子。（温馨提示：以上为参考路线，具体以实际路线为准；）
                <w:br/>
                中午：【金野围炉蒙古菜】用一锅沸腾的草原至鲜，温暖身心，深度体验游牧民族的日常美味与质朴热情。
                <w:br/>
                下午： 独家策划--树皮与鹿铃的灵性对话，触摸会呼吸的树皮，聆听驯鹿的低语——做一日森林匠人，把桦树沟的精灵带回家！千年树衣，在你指尖重生为艺术。亲手采集脱落的桦树皮，触摸如皮革般柔韧的天然肌理。  在匠人指导下制作专属自己的 森林记忆。体验“逐鹿而生”的古老默契，解密游牧民族的智慧。 铃声响起处，皆是山神庇佑之地。
                <w:br/>
                随后草原湖泊——【金蟾湖】，蛤蟆坝湖当地人有叫金蟾湖，其湖弯延流淌，形态优美，像一面镶嵌在山谷盆地中的镜子，清凌凌、绿茵茵，好不诱人。湖中有一小岛像金蟾静卧，其中小树的倒影好奇异独特。
                <w:br/>
                后前往秋日摄影圣地——【蛤蟆坝】，蛤蟆坝山谷丛林好似一幅美丽的画卷，色彩迷人，引人入胜。蛤蟆坝山谷中疏密相间地生长着白桦树及榆树，独特的地理形态和优美环境，使蛤蟆坝常年都像迷人的少女一般飘逸着诱人的丰彩。
                <w:br/>
                【视觉盛宴·万马奔腾.马踏水花】（不打擦边球，拒绝小场面，特别安排50匹马以上）马群奔腾着，呼啸着，慢步跳越，喘息，靓影消失在了茫茫草原，踏破了乌兰布统草原的宁静。群马握在了蒙古大汉的掌心，昂首挺胸，长鬃飘扬，飞驰在茫茫草原，脚下生风，掀起了茫茫草原的一溜烟尘。水花四溅，感受传统骏马奔水的震撼画面，是一种视觉的享受，心灵的触动画面
                <w:br/>
                下午：随后去土特产超市（特产超市不算购物店！不卖玉器！不卖玉器！）牛肉干、奶制品免费品尝......
                <w:br/>
                晚上：晚餐后入住酒店！！
                <w:br/>
                <w:br/>
                D6：承德-外观小布达拉宫--古文街---意式风情街--北京/天津（车程约4H）  住宿：温馨的家      膳食：早/
                <w:br/>
                【今日亮点】外观小布达拉宫-送北京/天津--古文化街-意式风情街
                <w:br/>
                上午：外观“外八庙”中规模很大的一座庙宇【小布达拉宫】外景，仿拉萨布达拉宫而建，俗称小布达拉宫。
                <w:br/>
                下午：后乘车前往天津，【天津古文化街】位于天津市南开区东北角东门外、海河西岸，系商业步行街，国家AAAAA级旅游景区。作为津门十景之一，天津古文化街一直坚持“中国味，天津味，文化味，古味”经营特色，以经营文化用品为主。古文化街内有近百家店堂。是天津老字号店民间手工艺品店的集中地，有地道美食：狗不理包子、耳朵眼炸糕、煎饼果子、老翟药糖，天津麻花等。旅游景点有天后宫、喜马拉雅、大清邮币、泥人张彩塑等。逛【意大利风情街】（1小时左右），有道是，“在北京看四合院，到天津看小洋楼”此景点目前是意大利在亚洲保存最大最完好的风貌建筑群落。属于地中海风格的典雅建筑。漫步其中，就好像行走在浪漫的欧洲小镇。《建国大业》、《金粉世家》等都在此取景，可以在这里找到剧中熟悉的场景。结束愉快旅程！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往返机票！线路产品为全款买断机票后销售，客人一经确认出行，临时取消导致机位没有时间进行二次销售而产生的损失，客人负责。团队票：如因个人原因，导致去程航班未乘坐，回程机票全损，往返机票损失由客人自行承担。
                <w:br/>
                http://zxgk.court.gov.cn/（失信人员网站）,若客人为失信人员或为航空公司列入的黑名单人员，导致无法出票的，只退机建费用！
                <w:br/>
                【住宿】2晚秦皇岛网评四钻+1晚承德网评4钻酒店+1晚草原特色木屋别墅+升级一晚承德网评5钻元宝山假日酒店，出现单人间协调补房差或拼房（平日单房差700元/人，不设退房差）。跨国庆日期：900元/人补房差，不设退房差）
                <w:br/>
                北戴河4钻：参考酒店：宾语汇，开曼城堡酒店或者同级
                <w:br/>
                承德4钻：参考酒店：伴山盛世，盛逸商务，丽程东谷或者同级
                <w:br/>
                坝上豪华木屋别墅：参考酒店：木屋别墅，元都幕府或者同级
                <w:br/>
                承德5钻：参考酒店：元宝山假日或者同级
                <w:br/>
                【餐饮】共7正5早，40元/餐，、含4大特色【秦皇御宴】【金野围炉蒙古菜】【秋摄庆功宴】【农家特色铁锅炖】十人一桌，人数增减时菜量相应增减，餐标不变。
                <w:br/>
                【景点】行程内所列景点首道门票；	此线路已按照旅游社优惠票核算，产生优惠票和特殊证件优惠不退，望周知！
                <w:br/>
                【导服】全程优秀中文导游服务；
                <w:br/>
                【购物】本线路0购物0自费一价全含，全程不进购物店，土特产超市不算购物店，所有项目自愿消费，绝不强制，望周知！
                <w:br/>
                【小童收费】: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土特产超市不算购物店，所有项目自愿消费，绝不强制，望周知！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1、我社或当地旅行社在不减少景点及降低服务标准的前提下，有权于游览过程中视当时的条件、情况及突发事件调整景
                <w:br/>
                点的游览先后顺序；
                <w:br/>
                2、导游或领队，有义务为游客介绍景区自费游乐项目，但不作为强迫推荐，是否参与由游客视自己身体情况及能否控制风险而自定；
                <w:br/>
                3、本行程为约定行程，客人不能于旅游过程中随意脱团
                <w:br/>
                4、烦请各位游客详细阅读本旅游行程，并请结合旅游行程安排考量自身健康状况是否适合参加本次旅游，游客应对自己身体健康状况承担责任。特殊人群（包括但不限于）：重症疾病患、70岁及以上的高龄老年人等，必须出具三个月内二级以上公立医院的体检报告，体检报告需证明客人身体健康状况适宜参加此次旅游，并且必须有具有民事行为能力的直系家属一起陪同出游才能参团。另香港、澳门政府有权利拒绝中国大陆地区的孕期妇女入境，建议孕期妇女不要参团港澳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此线路产品为全款买断机票后销售，客人一经确认出行，临时取消导致机位没有时间进行二次销售而产生的损失，客人负责。退团损失为1800元/人。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2026-04-02T21:35:09+08:00</dcterms:created>
  <dcterms:modified xsi:type="dcterms:W3CDTF">2026-04-02T21:35:09+08:00</dcterms:modified>
</cp:coreProperties>
</file>

<file path=docProps/custom.xml><?xml version="1.0" encoding="utf-8"?>
<Properties xmlns="http://schemas.openxmlformats.org/officeDocument/2006/custom-properties" xmlns:vt="http://schemas.openxmlformats.org/officeDocument/2006/docPropsVTypes"/>
</file>