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【品·乡村振兴】江门古兜温泉玩足3天丨食足5餐丨古兜温泉小镇丨禾海稻浪丨浮月村丨陈宜禧纪念广场丨蔡李佛始祖馆（DXB)(ZLZZ)行程单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YX1655705854mP</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江门市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集合点：（因受交通管制，有可能变更上车地点，具体以导游通知为准）
                <w:br/>
                08：00华厦大酒店旁边中国银行门口（海珠广场地铁站F出口）
                <w:br/>
                08：40番禺市桥百越广场东门
                <w:br/>
                下车点统一是：华厦大酒店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1、特别安排游玩4次古兜水世界、漫步星球银河滩！
                <w:br/>
                2、漫步“禾海稻浪”水稻田文化主题公园！
                <w:br/>
                3、玩转古兜温泉小镇--泡古兜咸淡双料温泉（两次温泉）
                <w:br/>
                4、全程食足5餐——2正2早1宵夜（午餐特色海鲜烧鹅风味宴+特色宵夜陈皮焗鸡+酒店豪华晚餐+酒店自助早餐）
                <w:br/>
                5、尊享入住古兜溫泉小鎮喜泰酒店或喜乐酒店或同级酒店！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D1:出发—台山中国农业公园—午餐—浮月村—陈宜禧纪念广场—古兜温泉小镇（含午、晚餐、宵夜）
                <w:br/>
                早上8：00在广州华厦大酒店门口集中（地铁海珠广场A/F出口）前往都斛镇游玩台山中国农业公园，看“禾海稻浪”田园风光及农耕文化。台山中国农业公园.作为广东省首个中国农业公园，台山中国农业公园覆盖五个镇，重点打造“禾海稻浪”水稻田文化主题园。 主题园位于素有“广东第一田”之称的莘村，面积10380亩，入口牌坊的“台山中国农业公园”八个大字由袁隆平院士题字。“禾海稻浪”主题园计划投资超亿元，打造广东首个集农业示范、农耕体验、科普教育、旅游观光、休闲度假于一体的 水稻田生态文化主题园。
                <w:br/>
                午餐享用特色海鲜烧鹅风味宴。
                <w:br/>
                餐后前往斗山镇浮月村、陈宜禧纪念广场，看特色洋楼建筑，了解中国首条民营铁路创办人的事迹。
                <w:br/>
                前往古兜温泉小镇享用晚餐，泡养生温泉，入住古兜溫泉小鎮喜泰酒店或喜乐酒店。
                <w:br/>
                宵夜：赠送每间房一只陈皮焗鸡。
                <w:br/>
                交通：旅游大巴
                <w:br/>
              </w:t>
            </w:r>
          </w:p>
        </w:tc>
        <w:tc>
          <w:tcPr/>
          <w:p>
            <w:pPr>
              <w:pStyle w:val="indent"/>
            </w:pPr>
            <w:r>
              <w:rPr>
                <w:rFonts w:ascii="宋体" w:hAnsi="宋体" w:eastAsia="宋体" w:cs="宋体"/>
                <w:color w:val="000000"/>
                <w:sz w:val="20"/>
                <w:szCs w:val="20"/>
              </w:rPr>
              <w:t xml:space="preserve">早餐：X     午餐：特色海鲜烧鹅风味宴     晚餐：酒店围餐   </w:t>
            </w:r>
          </w:p>
        </w:tc>
        <w:tc>
          <w:tcPr/>
          <w:p>
            <w:pPr>
              <w:pStyle w:val="indent"/>
            </w:pPr>
            <w:r>
              <w:rPr>
                <w:rFonts w:ascii="宋体" w:hAnsi="宋体" w:eastAsia="宋体" w:cs="宋体"/>
                <w:color w:val="000000"/>
                <w:sz w:val="20"/>
                <w:szCs w:val="20"/>
              </w:rPr>
              <w:t xml:space="preserve">喜泰酒店或喜乐酒店或同级酒店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早餐－新会古兜温泉（午餐、晚餐自理）
                <w:br/>
                自然醒后，自行前往餐厅享用早餐（自助早餐参考时间：7:30～10:00），游客可在度假区内自由活动，也可以继续浸泡温泉（2次温泉，4次水世界），更可自行观光【财神山】、【东方红水库】等景区内的景点，也可选择去周边其他景点游玩。
                <w:br/>
                <w:br/>
                【东方红水库】东方红水库位于古兜山东南麓，周边群峰起伏，山林葱郁，湖泊碧绿水清，景色极其优美。到古兜游玩，可以约三五知己慢步水库大坝，一览古兜美景，身心舒畅。东方红水库集水面积38.6平方公里，库容量2372万立方米。
                <w:br/>
                【财神山】（往返缆车需要收取门票，请留意），财神山顶建有古兜财神像、世界第一炮、世界钱币长廊、栈道、十二生肖广场等，到财神山上，欣赏古兜的高空美景，俯瞰古兜温泉综合度假区全景，此外还可以看到迷人的东方红水库和壮阔的银湖湾湿地景观，山顶还可以拜拜财神像，转一个财运。
                <w:br/>
              </w:t>
            </w:r>
          </w:p>
        </w:tc>
        <w:tc>
          <w:tcPr/>
          <w:p>
            <w:pPr>
              <w:pStyle w:val="indent"/>
            </w:pPr>
            <w:r>
              <w:rPr>
                <w:rFonts w:ascii="宋体" w:hAnsi="宋体" w:eastAsia="宋体" w:cs="宋体"/>
                <w:color w:val="000000"/>
                <w:sz w:val="20"/>
                <w:szCs w:val="20"/>
              </w:rPr>
              <w:t xml:space="preserve">早餐：自助早餐     午餐：X     晚餐：X   </w:t>
            </w:r>
          </w:p>
        </w:tc>
        <w:tc>
          <w:tcPr/>
          <w:p>
            <w:pPr>
              <w:pStyle w:val="indent"/>
            </w:pPr>
            <w:r>
              <w:rPr>
                <w:rFonts w:ascii="宋体" w:hAnsi="宋体" w:eastAsia="宋体" w:cs="宋体"/>
                <w:color w:val="000000"/>
                <w:sz w:val="20"/>
                <w:szCs w:val="20"/>
              </w:rPr>
              <w:t xml:space="preserve">喜泰酒店或喜乐酒店或同级酒店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早餐—新会古兜温泉度假村—蔡李佛始祖馆—东西部扶贫市场—华厦大酒店（午餐自理）
                <w:br/>
                自然醒后，自行前往餐厅享用早餐（自助早餐参考时间：7:30～10:00），游客可在度假区内自由活动。
                <w:br/>
                10：30集中办理退房，后前往参观【蔡李佛洪圣始祖馆】，洪圣始祖馆是一座清代古建筑，青砖黛瓦，古色古香。这里是岭南武林中的一大流派蔡李佛拳创始人陈享开设的第一间武馆，民国24年（1935年）曾重修，面积约300平方米。蔡李佛武术从新会乡村京梅起步，走遍南粤大地，走进全国，走向全世界，风行170多年，成为中华武术的一大流派，“洪圣”（鸿胜、雄胜）也随之扬名天下。该馆址是著名蔡李佛武术现存最早的活动场所，目前是开展武术活动的主要场所，具有历史研究价值和实用价值。村内巷子里藏着有一幅幅生动形象的武术秘籍墙绘——五音标识、十大技法、兵器的运用，还有一比一仿真模型可以让你互动一展身手，走完巷子出来仿佛吸收了蔡李佛拳法的精髓，如龙虎附身，跃跃欲试。
                <w:br/>
                <w:br/>
                午餐自理。
                <w:br/>
                <w:br/>
                下午乘车返回广州，前往【广东东西部扶贫协作产品交易市场】，参加扶贫助农、脱贫攻坚公益活动，尽献爱心，为扶贫事业献出一份力。活动结束后，乘车返回华厦大酒店。抵达后散团，旅程结束！
                <w:br/>
                <w:br/>
                行程时间仅供参考，因当天出团日期未能意料是否交通畅通，旅行社将有权在当天调整行程景点顺序
                <w:br/>
                交通：旅游大巴
                <w:br/>
              </w:t>
            </w:r>
          </w:p>
        </w:tc>
        <w:tc>
          <w:tcPr/>
          <w:p>
            <w:pPr>
              <w:pStyle w:val="indent"/>
            </w:pPr>
            <w:r>
              <w:rPr>
                <w:rFonts w:ascii="宋体" w:hAnsi="宋体" w:eastAsia="宋体" w:cs="宋体"/>
                <w:color w:val="000000"/>
                <w:sz w:val="20"/>
                <w:szCs w:val="20"/>
              </w:rPr>
              <w:t xml:space="preserve">早餐：自助早餐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2.用餐：2正1早1宵夜（ 正餐围餐，10-12人一围，大小同价）；餐饮风味、用餐条件各地有一定的差异，请见谅（不含酒水和其他额外消费）；
                <w:br/>
                3.住宿：古兜喜泰酒店或喜乐酒店或同级酒店（两人入住一间房，不设三人房。若出现单男单女，请补房差）
                <w:br/>
                4.景点：含景点第一大门票（2次温泉，4次水世界）
                <w:br/>
                5.导游：提供专业导游服务
                <w:br/>
                6.购物点：全程不入购物点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1、行程外私人所产生的个人费用；
                <w:br/>
                2、因交通延阻、罢工、天气、飞机机器故障、航班取消或更改时间等不可抗力原因所引致的额外费用。
                <w:br/>
                3、个人旅游意外保险（国家旅游局建议游客在团队出发前购买旅游意外保险）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2.如参团人数不足40人，我社将提前一天通知客人更改出发日期、改线路或退团，敬请谅解!
                <w:br/>
                3.建议客人购买旅游意外保险。
                <w:br/>
                4.我社将按实际人数安排合适车型，按报名先后顺序安排巴士座位，上车请对号入座；车牌号、座位号以及陪同联系方式将在出行前一天20：00点前以短信形式通知，敬请留意。如您在出行前一天20：00尚未收到短信，请速来电咨询。
                <w:br/>
                特别约定：
                <w:br/>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温泉注意事项：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10.患有心脏病、羊癫疯等不建议参加，65岁以上老人建议有子女陪同。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本线路仅限75周岁以下游客报名。
                <w:br/>
                66-75周岁长者，需由65周岁以下家属陪同参团，均应身体健康并如实陈述身体状况，并应加签免责协议。
                <w:br/>
                70周岁以上不便接待，敬请谅解！（以出生年月日为计算基准）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 两人入住一间房，不设三人房。若出现单男单女，请补房差；
                <w:br/>
                2、 请游客带身份证原件准时前往集中地点（过时不候，敬请体谅）；
                <w:br/>
                3、 请注意保管好自己的财物，如有发生财物丢失旅行社不承担责任；
                <w:br/>
                4、 如遇旅游旺季，各景点、餐厅游客较多，可能会出现拥挤、排队等候等现象，因此给您带来的不便敬请谅解；
                <w:br/>
                5、 本行程为参考旅游行程，旅行社有权根据实际情况对行程游览先后顺序作出合理调整，如遇旅行社不可控制因素
                <w:br/>
                （塌方、塞车、天气、车辆故障等原因）造成行程延误或不能完成景点游览或影响来回程的交通时间，旅行社负责协 助解决或退还未产生的门票款，由此产生的费用游客自理，旅行社不承担由此造成的；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2024-05-06T02:47:07+08:00</dcterms:created>
  <dcterms:modified xsi:type="dcterms:W3CDTF">2024-05-06T02:47:07+08:00</dcterms:modified>
</cp:coreProperties>
</file>

<file path=docProps/custom.xml><?xml version="1.0" encoding="utf-8"?>
<Properties xmlns="http://schemas.openxmlformats.org/officeDocument/2006/custom-properties" xmlns:vt="http://schemas.openxmlformats.org/officeDocument/2006/docPropsVTypes"/>
</file>