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【臻品伊犁】新疆吐鲁番双飞8天｜喀拉峻｜赛里木湖 ｜薰衣草庄园 ｜那拉提 ｜巴音布鲁克 ｜坎儿井｜天山天池｜特克斯离街 ｜库木塔格沙漠｜二道桥国际大巴扎行程单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HYXB-20220619A2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新疆维吾尔自治区-吐鲁番地区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广州-吐鲁番：AQ1281/06：15-13：40（经停西安）
                <w:br/>
                吐鲁-番广州：AQ1282/17：40-01：40（经停西安）
                <w:br/>
                或者
                <w:br/>
                广州-乌鲁木齐：AQ1051/06:40-12:00
                <w:br/>
                乌鲁木齐-广州：AQ1052/13:00-18:00
                <w:br/>
                （不指定航班）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【高端舒适】 全程精选5晚当地高级酒店,升级2晚当地豪华酒店。
                <w:br/>
                【一站服务】 不用担心每天换导游，更不用担心每天坐不同的车；
                <w:br/>
                一站式服务，全程无缝衔接，一车一导游，耐心讲解，贴心服务
                <w:br/>
                【美食盛宴】	  
                <w:br/>
                新疆地标美食代表 ——“大盘鸡特色餐”
                <w:br/>
                新疆哈萨克美食 ——“特色馕包肉”
                <w:br/>
                特克斯网红美食——“羊排汤饭”
                <w:br/>
                新疆特色美食体验 ——“拉条子拌面”
                <w:br/>
                网红特色美食——牦牛肉火锅
                <w:br/>
                维吾尔特色美食——全羊宴
                <w:br/>
                网红订制餐——玖号院餐
                <w:br/>
                【豪华出行】豪华头等舱2+1航空座椅（未满15人 使用正规空调旅游大巴）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广州-吐鲁番/乌鲁木齐
                <w:br/>
                抵达新疆吐鲁番。当地人员根据您的航班时间，24小时免费安排接机/接站服务（无导游陪同），前往维吾尔自治区首府“亚心”乌鲁木齐，将您接至下榻酒店。入住后您可自行在市区观光，当日三餐敬请自理。
                <w:br/>
                【温馨提示】新疆与内地时差2小时，新疆是9点半、10点上班，2点午饭，8点晚饭，新疆的夜生活也是很丰富的，团友们需要适应。新疆的治安是很好的！团友们可以自行安排外出。
                <w:br/>
                【注意事项】：
                <w:br/>
                1.免费接送：在您出行前1天21:00点前，“客服管家”会以短信或致电方式通知您接机师傅电话、首晚酒店及办理入住方式。请您保持电话畅通，如未接到通知，烦请致电“客服管家”或客服进行核实确认，谢谢。提前抵达或推后离开乌鲁木齐，也可免费安排接送。接机人员一般都会提前在机场等候客人，请您下飞机后务必及时开机，保持手机畅通。
                <w:br/>
                2.一般入住时间为14点之后，如您到达较早，可将行李寄存在前台，在酒店周围逛逛稍作等待。
                <w:br/>
                3.办理入住时酒店均会收取一定房费押金（按照酒店不同标准，每人100-300元不等，退房时会退还客人）游客需在酒店前台自行支付。若有损坏酒店物品、丢失房卡等，需自行赔偿酒店损失。
                <w:br/>
                4.导游通知：导游会在您抵达乌鲁木齐入住酒店当晚22:30前与您联系，确认第二天出行事宜，请您保持电话畅通，如未接到通知，烦请致电“管家”或客服进行核实确认，谢谢。
                <w:br/>
                5.乌鲁木齐地窝堡机场到乌鲁木齐市区距离约25公里，行驶时间约45分钟。
                <w:br/>
                6.乌鲁木齐出租车：起步价为10元，3公里后每公里1.3元，10公里后每公里1.95元，不可议价。
                <w:br/>
                【乌鲁木齐网红美食推荐】：舌尖上的乌鲁木齐：
                <w:br/>
                1、疆域玖号院—抖音网红美食推荐：新疆乌鲁木齐经济技术开发区（头屯河区）浦东街11号 
                <w:br/>
                本店特色美食：新疆美食全囊括——和田烧烤，刀郎古法烤全羊，自制驼奶豆腐，三色鸽捞面，馕坑烤卡瓦，唆指辣味羊拐等 
                <w:br/>
                新疆奶茶，装奶茶的金色壶很有特色，奶味道醇厚，茶味浓重，跟珍珠奶茶完全不同。边吃边喝，有滋有味。
                <w:br/>
                店里还有表演节目的少数民族演员，一言不合就开始跳舞，给顾客带来一场视觉盛宴，吃着美食看表演十分享受，满满的异域风情，十分享受。
                <w:br/>
                地址：新市区喀什西路590号（路虎4S店背后）订餐电话:13999888761
                <w:br/>
                2.楼兰秘烤：水磨沟区七道湾南路1247号南湖创造园区，电话0991-8285888
                <w:br/>
                美食推荐：楼兰小烤肉，烤肉筋，烤鸡翅，烤包子，架子肉，烤羊排
                <w:br/>
                3.可爱的新疆·丝路宴:乌鲁木齐经开区云台山街499号盛达广场77街区4楼，电话:0991-5251666  0991-3070189
                <w:br/>
                美食推荐:牛魔王、桃胶酸奶、九碗三行子、铜盘金椒辣子鸡、西域夜明珠、无花果茶油鹅肝、驼奶豆腐、慢烤库尔勒梨汤
                <w:br/>
                4.新疆阿尔斯兰美食音乐餐厅：乌鲁木齐市水磨沟区南湖东路北八巷3号，电话：0991-3536688，0991-3536699
                <w:br/>
                美食推荐：烤全羊、肉馕、烤包子、野蘑菇汤饭、麦仁羊肉汤、羊肚炒烤肉、面包羊腿
                <w:br/>
                5.欢乐纳瓦：乌鲁木齐市沙依巴克区西虹西路尊茂银都酒店内，电话0991-4580390。
                <w:br/>
                美食推荐：巴克烤羊腿，巴柯祖传闷烤羊腿，纳瓦大盘鸡，纳瓦面肺米肠，纳瓦烤鲈鱼。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参考酒店：西域国际、亚馨酒店、宏邦酒店、宜尚酒店或不低于以上标准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乌鲁木齐-赛里木湖-伊宁（车程690公里，行车约9小时）
                <w:br/>
                此时间仅供参考。具体以导游实际安排为准
                <w:br/>
                07:00酒店用早
                <w:br/>
                07:30乘车前往高原明珠-赛里木湖
                <w:br/>
                13:30抵达餐厅用午餐 (用餐时间30分钟)
                <w:br/>
                16:30抵达游览【赛里木湖】(门票+环湖）（游览时间约1.5小时）赛里木湖像一颗璀璨的“蓝宝石”，四周被群山环绕，天水相映；春夏季节，湖畔广阔的草地上，牧草如茵、黄花遍地、牛羊如云、牧歌悠悠、毡房点点、构成一幅充满诗情画意的古丝路画卷。当地流传着湖怪、湖心风洞等传说，给赛里木湖蒙上了一层神秘面纱...
                <w:br/>
                特赠送体验赛里木湖畔下午茶，纵享惬意时光……
                <w:br/>
                18:00离开赛里木湖,穿越风景如画的天山咽喉要道“万花之谷”【果子沟】，果子沟大桥是一条北上赛里木湖，南下伊犁河谷的著名峡谷孔道，它宜人的风景被誉为“伊犁第一景”、“奇绝仙境”。
                <w:br/>
                21:30抵达伊宁酒店入住并享用晚餐.
                <w:br/>
                【温馨提示】赛里木湖景区严禁游泳；
                <w:br/>
                交通：汽车
                <w:br/>
              </w:t>
            </w:r>
          </w:p>
        </w:tc>
        <w:tc>
          <w:tcPr/>
          <w:p>
            <w:pPr>
              <w:pStyle w:val="indent"/>
            </w:pPr>
            <w:r>
              <w:rPr>
                <w:rFonts w:ascii="宋体" w:hAnsi="宋体" w:eastAsia="宋体" w:cs="宋体"/>
                <w:color w:val="000000"/>
                <w:sz w:val="20"/>
                <w:szCs w:val="20"/>
              </w:rPr>
              <w:t xml:space="preserve">早餐：酒店含早     午餐：特色大盘鸡     晚餐：社会餐厅   </w:t>
            </w:r>
          </w:p>
        </w:tc>
        <w:tc>
          <w:tcPr/>
          <w:p>
            <w:pPr>
              <w:pStyle w:val="indent"/>
            </w:pPr>
            <w:r>
              <w:rPr>
                <w:rFonts w:ascii="宋体" w:hAnsi="宋体" w:eastAsia="宋体" w:cs="宋体"/>
                <w:color w:val="000000"/>
                <w:sz w:val="20"/>
                <w:szCs w:val="20"/>
              </w:rPr>
              <w:t xml:space="preserve">参考酒店：伊宁嘉会、好维佳酒店、海润酒店、伊运酒店、恩澜酒店或不低于以上标准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伊宁-喀拉峻（阔克苏景区）（车程150公里，行车约2.5小时）-特克斯（车程20公里，行车约0.5小时）
                <w:br/>
                此时间仅供参考。具体以导游实际安排为准
                <w:br/>
                07:00酒店用早
                <w:br/>
                07:30乘车前往【薰衣草基地】（赠送景点，不去不退费）（游览时间约1小时）景区内有薰衣草的加工产品出售。有需要的游客可自行选购。
                <w:br/>
                09:30前往【喀拉峻（阔克苏景区）】（含阔克苏门票+区间车+游船，游览时间3小时）
                <w:br/>
                13:00抵达阔克苏景区,用午餐 (用餐时间30分钟)
                <w:br/>
                14:00阔克苏大峡谷发源于天山山脉中部，由亿万年来沉积的岩层随地质运动和天山雪融水交相作用而形成，位于新疆伊犁八卦城特克斯县南部。站在山上鸟瞰峡谷，整个峡谷美景尽收眼底,阔克苏大峡谷之中美丽的阔克苏河蜿蜒曲折，崖岸陡峭，地势险峻，形成了壶口瀑布、九曲十八弯、鳄鱼湾等自然景观。这里群山环绕，山峦重叠，谷间河水平缓，波光荡漾，河湾植被郁郁葱葱，炊烟和着林间轻雾，牧民的毡房若隐若现点缀其间，一派壮美而又不失旖旎的峡谷草甸风光
                <w:br/>
                18:00游玩结束后前往特克斯
                <w:br/>
                19:00抵达特克斯县,【特克斯】又称八卦城在全国甚至全世界都是罕见的，八卦城建筑正规，规模宏大，是易经文化和乌孙（草原文化）的交融地，是世界唯一的，堪称一绝。从县城中心辐射出8条大街，根据八卦的方位（乾、坤、震、巽、坎、离、艮、兑）以相等的间距和角度通向八方,入住酒店后自由活动。（因当地条件有限，特克斯县城酒店无空调）
                <w:br/>
                交通：汽车
                <w:br/>
              </w:t>
            </w:r>
          </w:p>
        </w:tc>
        <w:tc>
          <w:tcPr/>
          <w:p>
            <w:pPr>
              <w:pStyle w:val="indent"/>
            </w:pPr>
            <w:r>
              <w:rPr>
                <w:rFonts w:ascii="宋体" w:hAnsi="宋体" w:eastAsia="宋体" w:cs="宋体"/>
                <w:color w:val="000000"/>
                <w:sz w:val="20"/>
                <w:szCs w:val="20"/>
              </w:rPr>
              <w:t xml:space="preserve">早餐：酒店含早     午餐：社会餐厅     晚餐：社会餐厅网红羊排汤饭   </w:t>
            </w:r>
          </w:p>
        </w:tc>
        <w:tc>
          <w:tcPr/>
          <w:p>
            <w:pPr>
              <w:pStyle w:val="indent"/>
            </w:pPr>
            <w:r>
              <w:rPr>
                <w:rFonts w:ascii="宋体" w:hAnsi="宋体" w:eastAsia="宋体" w:cs="宋体"/>
                <w:color w:val="000000"/>
                <w:sz w:val="20"/>
                <w:szCs w:val="20"/>
              </w:rPr>
              <w:t xml:space="preserve">参考酒店：特克斯中金假日、八卦酒店、乾月大酒店、易林大酒店或不低于以上标准（因当地条件有限，特克斯县城酒店无空调）</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特克斯-那拉提-巴音布鲁克（车程360公里，行车约6小时）
                <w:br/>
                此时间仅供参考。具体以导游实际安排为准
                <w:br/>
                07:00酒店用早
                <w:br/>
                07:30乘车前往那拉提
                <w:br/>
                10:30参观【那拉提】含空中草原区间车(景区游览时间约3小时)，那拉提草原位于世界四大草原之一的亚高山草甸植物区，沿路观赏巩乃斯森林，连绵的雪山，漫山遍野都是松树和野花，它是一座巨大的动植物宝库，雪鸡、猎隼、马鹿、棕熊等动物生活于其中，还出产雪莲、贝母等名贵药材。具有平展的河谷、高峻的山峰。
                <w:br/>
                特赠送参观【哈萨克族婚礼歌舞仪式】。（约60分钟，演出时间12:00-13:00,17:00-18:00，如因天气原因无法参观，不退任何费用）
                <w:br/>
                （景区娱乐项目：骑马80元/小时，马车150元/次，热气球280元/人）
                <w:br/>
                14:00抵达那拉提镇用午餐(用餐时间30分钟)
                <w:br/>
                15:00 游玩结束后乘车前往巴音布鲁克镇入住酒店
                <w:br/>
                20:00入住酒店
                <w:br/>
                交通：汽车
                <w:br/>
              </w:t>
            </w:r>
          </w:p>
        </w:tc>
        <w:tc>
          <w:tcPr/>
          <w:p>
            <w:pPr>
              <w:pStyle w:val="indent"/>
            </w:pPr>
            <w:r>
              <w:rPr>
                <w:rFonts w:ascii="宋体" w:hAnsi="宋体" w:eastAsia="宋体" w:cs="宋体"/>
                <w:color w:val="000000"/>
                <w:sz w:val="20"/>
                <w:szCs w:val="20"/>
              </w:rPr>
              <w:t xml:space="preserve">早餐：酒店含早     午餐：特色馕包肉     晚餐：牦牛火锅   </w:t>
            </w:r>
          </w:p>
        </w:tc>
        <w:tc>
          <w:tcPr/>
          <w:p>
            <w:pPr>
              <w:pStyle w:val="indent"/>
            </w:pPr>
            <w:r>
              <w:rPr>
                <w:rFonts w:ascii="宋体" w:hAnsi="宋体" w:eastAsia="宋体" w:cs="宋体"/>
                <w:color w:val="000000"/>
                <w:sz w:val="20"/>
                <w:szCs w:val="20"/>
              </w:rPr>
              <w:t xml:space="preserve">参考酒店：白天鹅大酒店、牧心酒店、天河源大酒店、银镫大酒店、巴音西部情或不低于以上标准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巴音布鲁克-和静（单程360公里，行车约6小时）
                <w:br/>
                此时间仅供参考。具体以导游实际安排为准
                <w:br/>
                08:00酒店用早
                <w:br/>
                08:30乘车前往巴音布鲁克
                <w:br/>
                09:00游览【巴音布鲁克草原】（门票+区间车）（游览时间约3小时），感受巴音布鲁克大草原的辽阔、平坦，蓝天、白云、草原、羊群让您真实领略悠然的草原风光, 途观中国最大的内陆淡水湖博斯腾湖的源头—开都河，后赴我国唯一的天鹅自然保护区—天鹅湖观光，寻觅天鹅的优美身姿，感受蒙古人的热情豪放，欣赏著名的九曲十八弯美景，您可漫步于一望无际的草原之上远望天鹅湖之宁静安详将使您无限陶醉其中……
                <w:br/>
                14:00用午餐
                <w:br/>
                15:00餐后前往和静县
                <w:br/>
                20:00抵达后入住酒店。
                <w:br/>
                【温馨提示】景区天气较冷且经常下雨，需携带厚外套及雨具；
                <w:br/>
                交通：汽车
                <w:br/>
              </w:t>
            </w:r>
          </w:p>
        </w:tc>
        <w:tc>
          <w:tcPr/>
          <w:p>
            <w:pPr>
              <w:pStyle w:val="indent"/>
            </w:pPr>
            <w:r>
              <w:rPr>
                <w:rFonts w:ascii="宋体" w:hAnsi="宋体" w:eastAsia="宋体" w:cs="宋体"/>
                <w:color w:val="000000"/>
                <w:sz w:val="20"/>
                <w:szCs w:val="20"/>
              </w:rPr>
              <w:t xml:space="preserve">早餐：酒店含早     午餐：特色团餐     晚餐：社会餐厅   </w:t>
            </w:r>
          </w:p>
        </w:tc>
        <w:tc>
          <w:tcPr/>
          <w:p>
            <w:pPr>
              <w:pStyle w:val="indent"/>
            </w:pPr>
            <w:r>
              <w:rPr>
                <w:rFonts w:ascii="宋体" w:hAnsi="宋体" w:eastAsia="宋体" w:cs="宋体"/>
                <w:color w:val="000000"/>
                <w:sz w:val="20"/>
                <w:szCs w:val="20"/>
              </w:rPr>
              <w:t xml:space="preserve">参考酒店：福兴酒店、天鸿酒店、龙瑞酒店、爱派酒店或不低于以上标准</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和静-吐鲁番（车程320公里，行车约6小时）
                <w:br/>
                此时间仅供参考。具体以导游实际安排为准
                <w:br/>
                07:00享用早餐（酒店含早）
                <w:br/>
                07:30乘车前往吐鲁番
                <w:br/>
                14:30抵达托克逊享用新疆特色拌面
                <w:br/>
                15:30乘车前往参观【库木塔格沙漠】（含门票及区间车）。中途路过途观【火焰山】不进入景区。
                <w:br/>
                16:30抵达参观【库木塔格沙漠】（含门票及区间车）。位于新疆鄯善老城南端，是世界上少有的与城市零距离接触的沙漠，以风沙地貌类型齐全、沙丘的轮廓清晰、层次分明为风景特征。
                <w:br/>
                赠送沙漠下午茶
                <w:br/>
                20:00抵达吐鲁番参观与“万里长城”、“京杭大运河”并称为古代三大文明工程的【坎儿井】（含门票游览时间约40分钟）坎儿井是开发利用地下水的一种很古老式的水平集水建筑物，适用于山麓、冲积扇缘地带，主要是用于截取地下潜水来进行农田灌溉和居民用水后
                <w:br/>
                21:00走进【维吾尔家访】（赠送项目不去不退费游览时间约60分钟）了解维吾尔族人的生活习俗，体验浓厚的维吾尔族风情，还可在维吾尔族家中欣赏民族歌舞，品尝各种新疆时令水果。
                <w:br/>
                22:00入住吐鲁番酒店
                <w:br/>
                交通：汽车
                <w:br/>
              </w:t>
            </w:r>
          </w:p>
        </w:tc>
        <w:tc>
          <w:tcPr/>
          <w:p>
            <w:pPr>
              <w:pStyle w:val="indent"/>
            </w:pPr>
            <w:r>
              <w:rPr>
                <w:rFonts w:ascii="宋体" w:hAnsi="宋体" w:eastAsia="宋体" w:cs="宋体"/>
                <w:color w:val="000000"/>
                <w:sz w:val="20"/>
                <w:szCs w:val="20"/>
              </w:rPr>
              <w:t xml:space="preserve">早餐：酒店含早     午餐：社会餐厅特色拌面     晚餐：特色全羊宴   </w:t>
            </w:r>
          </w:p>
        </w:tc>
        <w:tc>
          <w:tcPr/>
          <w:p>
            <w:pPr>
              <w:pStyle w:val="indent"/>
            </w:pPr>
            <w:r>
              <w:rPr>
                <w:rFonts w:ascii="宋体" w:hAnsi="宋体" w:eastAsia="宋体" w:cs="宋体"/>
                <w:color w:val="000000"/>
                <w:sz w:val="20"/>
                <w:szCs w:val="20"/>
              </w:rPr>
              <w:t xml:space="preserve">参考酒店（升级豪华型）：海昌国际、火山红、锦江都城或不低于以上标准</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吐鲁番-二道桥国际大巴扎-天池-乌鲁木齐（单程300公里，行车约4小时）
                <w:br/>
                此时间仅供参考。具体以导游实际安排为准
                <w:br/>
                07:00酒店用早
                <w:br/>
                07:30乘车前往乌鲁木齐，
                <w:br/>
                10:00到达乌鲁木齐参观【二道桥国际大巴扎】（赠送项目不去不退费游览时间约1.5小时）大巴扎是新疆商业与旅游繁荣的象征，也是乌鲁木齐作为少数民族城市的景观建筑，又是一座标志性建筑。国际大巴扎具有浓郁的伊斯兰建筑风格，在涵盖了建筑的功能性和时代感的基础上，重现了古丝绸之路的繁华，集中体现了浓郁西域民族特色和地域文化
                <w:br/>
                12:30乘车前往【乌鲁木齐小喀什-疆域玖号院】享用订制午餐，玖号院是集美食、夜市、特产、为一体的打卡胜地。
                <w:br/>
                14:00前往素有天山明珠之称的【天山天池风景区】（含门票+区间车）（浏览时间约3小时）。天山天池是由古代冰川和泥石流堵塞河道而形成的高山湖泊。四周雪峰上消融的雪水，汇集于此，成为天池源源不断的水源。乘景区区间车上山游览石门一线、东小天池、定海神针、南山望雪、西山观松、悬泉飞瀑、西小天池、（进入景区游览时间约三个小时）.
                <w:br/>
                18:30返回乌鲁木齐入住酒店.
                <w:br/>
                交通：汽车
                <w:br/>
              </w:t>
            </w:r>
          </w:p>
        </w:tc>
        <w:tc>
          <w:tcPr/>
          <w:p>
            <w:pPr>
              <w:pStyle w:val="indent"/>
            </w:pPr>
            <w:r>
              <w:rPr>
                <w:rFonts w:ascii="宋体" w:hAnsi="宋体" w:eastAsia="宋体" w:cs="宋体"/>
                <w:color w:val="000000"/>
                <w:sz w:val="20"/>
                <w:szCs w:val="20"/>
              </w:rPr>
              <w:t xml:space="preserve">早餐：酒店含早     午餐：社会餐厅疆域玖号院定制餐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乌鲁木齐/吐鲁番-广州
                <w:br/>
                乘机返回温暖的家，结束愉快行程！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1、【大交通】广州-吐鲁番/乌鲁木齐往返机票(不含机场建设费，机票燃油费)
                <w:br/>
                2、【住宿】全程升级2晚豪华酒店+5晚精品酒店
                <w:br/>
                3、【用餐】全程含 7早 11 正，正餐餐标 30 元/人/餐，(10 人 1 桌 8 菜 1 汤，不足 10 人 1 桌菜量种类相应减少但维持餐标不变；如人数较少时，根据餐标酌情安排餐食，酒店均含早（所有餐若客人不用，费用不退，不含酒水，敬请谅解）；
                <w:br/>
                4、【用车】全程豪华 VIP2+1 航空座椅当地合法旅游运营资质空调旅游车，如15人以下则安排其他车型。
                <w:br/>
                5、【导游】中文优秀导游服务；游客人数 10 人以下无导游，司机兼导游；
                <w:br/>
                6、【儿童】1年龄 2-12 周岁（不含）,含座位费、半价餐费、导服费及保险，不含床位费及早餐，不含门票，若产生费用需游客当地现付。
                <w:br/>
                7、【购物】全程0 个购物店（景区内小摊以及购物不算购物店），
                <w:br/>
                备注：此团为广东独立成团，如果未满14人则改为全国大散；此团价格为打包优惠后的价格，任何门票优惠证件，所有费用不用不退，敬请谅解；
                <w:br/>
                温馨提示：导游可根据当地情况调换景点的先后顺序，包含景点不变；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14人成团，为保证游客可如期出发，我社将与其他旅行社共同组团（拼团出发），如客人不接受拼团出发，请报名时以书面形式注明。如报名人数不足14成人时无法成团，或遇特殊情况（如：团队特惠机位取消或游客临时退团造成不成团等）致使团队无法按期出行，我社提前4天通知游客，游客可根据自身情况改线或改期，如不能更改出游计划，我社将全额退还已交团费。
                <w:br/>
                【接待社：广州润之旅国际旅行社有限公司，许可证号：L-GD01511，质监电话：13802835685】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4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1、各个景点、餐厅都会出现排队等侯现象，请您保持良好的出游心态，互相理解，互相尊重，有个愉快的旅程！
                <w:br/>
                2、请在导游约定的时间到达上车地点集合，切勿迟到，以免耽误其他游客行程。若因迟到导致无法随车游览，责任自负，敬请谅解。
                <w:br/>
                3、机场最新规定：各航班在起飞前40分钟停止办理登机手续，如因客人自身原因的造成的一切损失，由客人自行承担。
                <w:br/>
                请客人在出发前禁止随身携带火柴及打火机，不能私藏或夹带，如果有携带者，情节严重者可能导致罚款甚至拘留。如有携带刀具的客人，请直接办理托运，禁止随身携带上飞机。
                <w:br/>
                4、根据旅委通知：报名时请提供真实姓名与证件号，务必建议游客购买旅游人身意外伤害险。
                <w:br/>
                5、新法规明确规定：请游客报名时付清全额团费，我社确认收款后方可进行后续接待服务工作，感谢您的配合。
                <w:br/>
                6、在您入住酒店的时候均需游客自己在前台出示身份证件及支付住宿押金，在您离店退房的时候退还，具体金额以当地各酒店收费标准为准，我社只负责协助办理入住手续及付当日房费，均不代付住 宿押金，谢谢您的理解与配合。
                <w:br/>
                7、在旅游旺季或者其他一些特殊情况下，为了保证您的行程游览不受影响，行程的出发时间可能会提早（具体出发时间以导游通知为准），导致您不能正常享用酒店早餐。我们建议您跟酒店协调打包早餐或者自备早餐，敬请谅解。
                <w:br/>
                8、出行期间请随身携带本人的有效身份证原件，未满16周岁者请携带户口本原件；超过16周岁的游客若没有办理身份证，请在户口所在地开出相关身份证明，以免影响登机或酒店入住。出行前请务必检查自己证件的有效期。
                <w:br/>
                9、为了不耽误您的行程，请您在航班起飞前90分钟到达机场办理登机手续。
                <w:br/>
                目的地可能有部分私人经营的娱乐、消费场所，此类组织多数无合法经营资质，存在各种隐患。为了您的安全和健康考虑，请谨慎消费。
                <w:br/>
                10、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11、新疆是属于西北地区，经济较内地有所差别，所以吃住行较内地有所差异。敬请谅解。
                <w:br/>
                12、新疆与内地差两小时，但全疆均使用北京时间作息；但新疆休息时间为晚上12：00左右，早上上班时间为10：00左右
                <w:br/>
                13，因新疆很多地区海拔较高，紫外线照射强烈。所以旅游者应准备充足有效的防晒品，同时配备清热、解渴、滋润的药物或冲剂，如夏桑菊冲剂等，以免一时难以承受过于干燥和酷热的气候。要是有晕车的旅客请自备晕车药。
                <w:br/>
                14、在新疆旅游，因行程较长，气候差别较大，旅游者一时难以适应，可能会出现水土不服症状，旅游者应携带有关药物及一些常备药物，如创可贴、感冒药或治疗肠胃不适药物等。
                <w:br/>
                15、新疆是水果之乡，吃水果是一大乐事，但千万不要在吃完水果后再喝热茶水，以免引起腹泻。
                <w:br/>
                16、新疆是多种少数民族居住地区，宗教色彩浓厚，信仰伊斯兰教的民族不吃猪肉等，这是他们在生活中最大的禁忌，绝对不可以冒犯。
                <w:br/>
                17、新疆的大部分地区购买称重商品时的报价为公斤为单位，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br/>
                18、酒店的退房时间是北京时间14点整，如果您的航班时间较晚，可将行李免费寄存在酒店的前台，后自由闲逛。请您注意您的航班时间，我们为您提供免费的送机服务。如您的用房持续到14点之后，所产生的费用则需自理。
                <w:br/>
                19、景区设有众多游玩项目娱乐设施， 参加活动需根据自身健康情况量力而行，旅途中因自身原因或疾病带来的伤害，由游客自行承担责任。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特别提示：
                <w:br/>
                ▼【疫情期间出行之特别提示】
                <w:br/>
                1、【报名参团】需持绿码，疫情期间以当地防疫政策为准，低风险地区，绿码出行，请如实反馈14天内的行程不得隐瞒，若因隐瞒行程发生的一切损失，我社概不负责。
                <w:br/>
                2、【若团队尚未出发，飞机抵、离港口发生疫情且风险等级调整】，有权根据国家防疫政策向航空公司提出退票申请，具体退票与否、以及退还金额以航空公司审核为准。旅行社也会尽全力帮助客人协调退还地接费用【如预付酒店、车费等】。
                <w:br/>
                3、【若团队尚未出发，行程中非飞机抵离的港口出现疫情】，航司有权不予退票，我司有权在经客人同意下本着安全第一的原则调整行程，避免前往疫发地。若客人执意取消行程，则扣取已产生的费用。
                <w:br/>
                4、【若行程已经进行中】，遇突发隔离事件，请听从当地政府安排，若因此不可抗力产生任何费用由客人自理，未产生的任何费用不做退费处理。（备注：此线路为打包优惠价，所有费用不用不退，敬请谅解！）
                <w:br/>
                5、新疆各地区防疫政策随时更新变化，若因疫情情况等不可抗力因素影响造成景区无法进入，我社有权优先更换其他景点，所有费用不用不退。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2024-03-29T19:08:05+08:00</dcterms:created>
  <dcterms:modified xsi:type="dcterms:W3CDTF">2024-03-29T19:08:05+08:00</dcterms:modified>
</cp:coreProperties>
</file>

<file path=docProps/custom.xml><?xml version="1.0" encoding="utf-8"?>
<Properties xmlns="http://schemas.openxmlformats.org/officeDocument/2006/custom-properties" xmlns:vt="http://schemas.openxmlformats.org/officeDocument/2006/docPropsVTypes"/>
</file>