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【品·夏日戏水】清远3天丨趣游故乡里丨尊享连住2晚瞻云酒店丨叹美食（ZLZZ）行程单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YB1653641051RC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上车时间地点（因受交通管制，有可能变更上车地点，具体以导游通知为准）：
                <w:br/>
                08:00广州市华厦大酒店门口（海珠广场地铁站A/F出口）
                <w:br/>
                注：散团地点具体以当天导游通知为准；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★趣游故乡里（赠送夏日礼体验+甜蜜夏日礼品）
                <w:br/>
                ★享酒店自助早餐2次+自助晚餐1次
                <w:br/>
                ★畅玩健身房，无限次汤泉，无边际泳池
                <w:br/>
                ★尊享连住2晚清远瞻云度假酒店豪华房
                <w:br/>
                ★赠送酒店餐饮代金券1张100元（按每间房2人送1张，代金券具体消费使用规定以酒店券说明使用指引为准）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广州—清远故乡里—清远瞻云度假酒店
                <w:br/>
                早上08:00广州市华厦大酒店门口（海珠广场地铁站A/F出口）集中，乘车前往清远【故乡里】（车程约1.5小时），故乡里景区建筑主要为岭南水乡古镇风格，景区荟萃了100多万件民间藏品、5000年民俗文化沉淀、360行传统技艺展示、28组塑像演绎、10多项竞技游戏、14项精彩刺激的机动项目、还有1000余人的烧烤野炊派对基地，是华南地区最大的民俗文化主题公园，亦是您旅游度假的首选胜地。
                <w:br/>
                套票含：
                <w:br/>
                ①入园门票1张+夏水礼体验+甜蜜夏日礼品(可乐/七喜/芬达/爆米花4选1)+项目券2张。
                <w:br/>
                ②使用规则:单人票仅限1名身高1.4米(含)以上儿童或成人使用。
                <w:br/>
                ③项目券可游玩:铿锵镖局(扎气球) 投壶、老李飞刀(飞镖/射箭)、筷乐玻珠/砸金蛋 拳头大沙包、好运护身符/盲人敲锣、一蹴而就、盲人铲钱、射箭场、机动项目14项。
                <w:br/>
                ④每张项目券仅可1人体验1次游戏，使用后项目工作人员进行回收，不可重复使用;夏水礼体验为玩水项目（需自带泳衣、换洗衣服）。
                <w:br/>
                12:00午餐自理
                <w:br/>
                15:00集中乘车前往【清远瞻云度假酒店】，坐落于“广州后花园”清远绿影婆娑的天然元素与布局精巧的东南亚及新中式风情建筑完美融合。酒店拥有210间豪华客房及别墅，宴会厅及6个多功能会议室、无边际泳池——夏日浸润于透蓝澄澈的无边际泳池中，中西式美食、水上运动、儿童游乐等为您开启山水间的静谧惬意生活。整个酒店掩映在一片深幽绿意中林风拂面，让身心无限舒展。在这里，夏影 绿意，穿梭于风间。在此开启夏日清凉探索之旅。酒店以“鱼”为设计灵感，随处可见的“鱼”元素，身之所至，化身花园里的鱼，恍如步入绿野仙踪，天光云影掩映水面，来瞻云，且听风吟。探索仲夏之梦的自由。【鱼窝汤泉】鱼窝汤泉，位于深林中的鱼窝，绝对是您放松的首选，在这儿你要做的，只是把身心交出，然后贪婪的享受大自然对人类的馈赠，汤泉区共计20多个泡池及1个临湖户外泳池，偏硅酸型温矿泉水，更是养生保健、美肤养颜的不二之选。
                <w:br/>
                17:30-21:00酒店享用自助晚餐（用餐时间仅供参考，以当天酒店实际开放用餐时间为准）
                <w:br/>
                餐后入住酒店休息，自由浸泡汤泉。
                <w:br/>
                交通：旅游空调车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清远瞻云度假酒店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清远瞻云酒店（不挪窝）
                <w:br/>
                睡到自然醒，于酒店享用丰富早餐。自由浸泡汤泉，游玩酒店的各项娱乐项目尊享休闲度假！（自由活动期间注意安全）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清远瞻云度假酒店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清远—广州
                <w:br/>
                07:00-10:00 酒店内享受自助早餐。
                <w:br/>
                11:00退房后乘车返回广州集中点散团，.结束愉快行程!
                <w:br/>
                <w:br/>
                ※※※※※※※※※※※※※※※※※※预祝各位嘉宾旅途愉快！※※※※※※※※※※※※※※※※※※※※※
                <w:br/>
                温馨提示：以上游览时间仅供参考，具体以当天实际游览为准！
                <w:br/>
                交通：旅游空调车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1、【交通】全程豪华空调旅游车，车型根据实际人数安排，每人一个正座，位置以报名先后方式安排，不便预留。行程中位子保持不变，如需调换请自行协商。
                <w:br/>
                2、【住宿】清远瞻云酒店豪华双床房2晚。酒店按当地政府规定：若出现单男、单女或占床小孩,不参与拼住的,请现补房差400元/人，不设退房差。
                <w:br/>
                3、【用餐】：2早1正餐：2次自助早餐+1次自助晚餐，房费含不吃不退；
                <w:br/>
                4、【门票】含描述景点首道大门票，不含景点另付费项目。如游客取消行程内某景点游览，门票不退。
                <w:br/>
                6、【导游】优秀导游服务（第一天，第三天）。
                <w:br/>
                8、【行程安排】在不减少景点情况下,导游可以灵活调整行程游览顺序。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团费不含游客旅途中的一切个人消费和旅游意外保险，请游客自愿购买团体旅游意外保险。
                <w:br/>
                其他未约定由组团社支付的费用（包括单人房差、不可抗力因素（风雪、塌方、交通堵塞等）造成的延误和无法继续履行合同的额外费用等）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4.如遇到台风,暴雨或河水上涨等不可抗力因素而影响团队运作的,为保障客人生命财产安全,我社将尽早通知客人取消行程,团款全额退回,双方自动终止履行合同,我社不作任何赔偿.
                <w:br/>
                5.请各位团友在团队结束后，请认真填写旅游服务质量意见书，宾客的宝贵意见是我社提高服务质量的重要依据。
                <w:br/>
                6.行程内经过的景区、餐厅、商场、集市、中途休息站等商店不属于旅游定点购物店，若客人在此类商店所购买商品与组团社无关。如客人在此类商店所购买的商品出现任何问题，组团社不承担任何责任。
                <w:br/>
                7.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9.参加高空活动项目或乘坐缆车或参加其它高空项目（如山上半空的玻璃栈道）：请听从现场工作人员指挥。若患有心脏病、肺病、哮喘病、高血压、恐高症者不适宜参加。
                <w:br/>
                10.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二、【泡温泉注意事项】
                <w:br/>
                1、注意遵守温泉景区或酒店单位的相关规章制度及要求，文明入浴。 　　
                <w:br/>
                2、泡温泉以前，最好先了解温泉的种类，并根据自身条件进行选择，才能真正达到泡温泉的预期目的，并可避免给身体带来伤害。温泉的水质不同，则对不同的病症具有不同的疗效。
                <w:br/>
                3、浸泡温泉建议同时2-3人以上前往浸泡，最好不要独自一人浸泡；如房间有泡池的，一人在房时不宜浸泡温泉。 　　
                <w:br/>
                4、避免空腹、饭后、酒后泡温泉，泡温泉与吃饭时间至少应间隔一小时。 　　
                <w:br/>
                5、一定要记得把身上的金属饰品摘下来，不然首饰会被硫化成黑色。 　
                <w:br/>
                6、选择适应自身的高、中、低温度的温泉池,一般从低温到高温,每次不宜超过10钟。 　
                <w:br/>
                7、温泉不宜长时间浸泡,否则会有胸闷,口渴,头晕等现象；在泉水中感觉口干胸闷时就上池边歇歇,喝点水补充水分。 　　
                <w:br/>
                8、过烫过酸的温泉不要泡，温度在30～40℃比较适宜。 　　
                <w:br/>
                9、皮肤干燥者浸泡温泉之后最好抹上滋润乳液，以免肌肤水分大量流失引起不适。 　　
                <w:br/>
                10、泡完温泉后建议再用清水冲洗一次，以防有副作用，皮肤容易过敏的人更要注意了。
                <w:br/>
                11、女生生理期来时或前后，怀孕的初期和未期，最好暂时不能浸温泉；　
                <w:br/>
                12、有心脏病、高血压及有动脉硬化的人，建议看自身情况是否前往浸泡温泉；浸温泉之前，要先慢慢地用温泉擦身体，再泡温泉，高血压患者出浴时不要马上接触冷空气，慢慢起水，用大毛巾包裹身体，不要着凉。
                <w:br/>
                13.如果在浸温泉的时候，感觉身体不舒服时或其他突发情况，马上向现场工作人员协助求助。 　　
                <w:br/>
                14、温泉所含的硫磺及其它酸碱物质可以消炎杀菌，对一般感染性或寄生性皮肤病颇有疗效，但有时也会刺激皮肤伤口而造成恶化，甚至导致“温泉性皮肤病”。
                <w:br/>
                15、温泉区域地面湿滑，特别要留意温泉区地面湿滑，避免摔倒；
                <w:br/>
                16、请客人根据自身情况而参加，例如有皮肤感染、传染病或身体不适等，切勿参加。
                <w:br/>
                三、小贴士
                <w:br/>
                1.皮肤干燥的团友泡温泉时间不宜太久。
                <w:br/>
                2.下水前要先适应水温，从低水温逐渐过渡到高水温，给血管逐渐扩张的时间。
                <w:br/>
                3.泡温泉时要喝水补充水分。
                <w:br/>
                4.不要长时间泡得过深，要及时让身体胸部以上露出水面或出水去休息。
                <w:br/>
                5.泡温泉时可适时用冷毛巾擦脸。
                <w:br/>
                <w:br/>
                敬请客人务必在参加以上项目前充分了解项目的安全须知并确保身体状况能适应此类活动。
                <w:br/>
                请确认以上注意事项旅行社已经告知各位游客：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2024-04-27T00:43:01+08:00</dcterms:created>
  <dcterms:modified xsi:type="dcterms:W3CDTF">2024-04-27T00:43:01+08:00</dcterms:modified>
</cp:coreProperties>
</file>

<file path=docProps/custom.xml><?xml version="1.0" encoding="utf-8"?>
<Properties xmlns="http://schemas.openxmlformats.org/officeDocument/2006/custom-properties" xmlns:vt="http://schemas.openxmlformats.org/officeDocument/2006/docPropsVTypes"/>
</file>